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A0D70" w:rsidR="00FA0D70" w:rsidP="00DD5901" w:rsidRDefault="00FA0D70" w14:paraId="74662AE6" w14:textId="4D9AE6B4">
      <w:pPr>
        <w:shd w:val="clear" w:color="auto" w:fill="FFFFFF"/>
        <w:spacing w:after="60" w:line="360" w:lineRule="atLeast"/>
        <w:jc w:val="center"/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</w:pPr>
      <w:r w:rsidRPr="00FA0D70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Welcome to</w:t>
      </w:r>
    </w:p>
    <w:p w:rsidRPr="00FA0D70" w:rsidR="00FA0D70" w:rsidP="00DD5901" w:rsidRDefault="00FA0D70" w14:paraId="5E2F93B6" w14:textId="4A917217">
      <w:pPr>
        <w:shd w:val="clear" w:color="auto" w:fill="FFFFFF"/>
        <w:spacing w:after="60" w:line="360" w:lineRule="atLeast"/>
        <w:jc w:val="center"/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</w:pPr>
      <w:r w:rsidRPr="00FA0D70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Burrowmoor Primary Academy’s</w:t>
      </w:r>
    </w:p>
    <w:p w:rsidR="0066130B" w:rsidP="00DD5901" w:rsidRDefault="00BA2B9A" w14:paraId="51322110" w14:textId="77777777">
      <w:pPr>
        <w:shd w:val="clear" w:color="auto" w:fill="FFFFFF"/>
        <w:spacing w:after="60" w:line="360" w:lineRule="atLeast"/>
        <w:jc w:val="center"/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</w:pPr>
      <w:r w:rsidRPr="00FA0D70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 xml:space="preserve">Easter </w:t>
      </w:r>
      <w:r w:rsidRPr="00FA0D70" w:rsidR="00CB1D91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 xml:space="preserve">Service </w:t>
      </w:r>
      <w:r w:rsidRPr="00FA0D70" w:rsidR="00CE7CDF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202</w:t>
      </w:r>
      <w:r w:rsidRPr="00FA0D70" w:rsidR="008276D3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6</w:t>
      </w:r>
      <w:r w:rsidR="00DD5901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 xml:space="preserve"> </w:t>
      </w:r>
    </w:p>
    <w:p w:rsidRPr="00FA0D70" w:rsidR="00544C7F" w:rsidP="00DD5901" w:rsidRDefault="00DD5901" w14:paraId="06FF6A30" w14:textId="535A7B1E">
      <w:pPr>
        <w:shd w:val="clear" w:color="auto" w:fill="FFFFFF"/>
        <w:spacing w:after="60" w:line="360" w:lineRule="atLeast"/>
        <w:jc w:val="center"/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</w:pPr>
      <w:r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w</w:t>
      </w:r>
      <w:r w:rsidR="00544C7F">
        <w:rPr>
          <w:rFonts w:ascii="Twinkl Cursive Unlooped" w:hAnsi="Twinkl Cursive Unlooped" w:eastAsia="Times New Roman" w:cs="Tahoma"/>
          <w:b/>
          <w:bCs/>
          <w:sz w:val="40"/>
          <w:szCs w:val="40"/>
          <w:lang w:eastAsia="en-GB"/>
        </w:rPr>
        <w:t>ith Years 5 &amp; 6</w:t>
      </w:r>
    </w:p>
    <w:p w:rsidR="00021D1A" w:rsidP="33B8FF9B" w:rsidRDefault="0066130B" w14:paraId="33130D84" w14:textId="5D3ADEA9">
      <w:pPr>
        <w:shd w:val="clear" w:color="auto" w:fill="FFFFFF" w:themeFill="background1"/>
        <w:spacing w:after="60" w:line="360" w:lineRule="atLeast"/>
        <w:jc w:val="center"/>
        <w:rPr>
          <w:rFonts w:ascii="Twinkl Cursive Unlooped" w:hAnsi="Twinkl Cursive Unlooped" w:eastAsia="Times New Roman" w:cs="Tahoma"/>
          <w:b w:val="1"/>
          <w:bCs w:val="1"/>
          <w:sz w:val="24"/>
          <w:szCs w:val="24"/>
          <w:lang w:eastAsia="en-GB"/>
        </w:rPr>
      </w:pPr>
      <w:r w:rsidRPr="33B8FF9B" w:rsidR="7DB63F82">
        <w:rPr>
          <w:rFonts w:ascii="Twinkl Cursive Unlooped" w:hAnsi="Twinkl Cursive Unlooped" w:eastAsia="Times New Roman" w:cs="Tahoma"/>
          <w:b w:val="1"/>
          <w:bCs w:val="1"/>
          <w:sz w:val="24"/>
          <w:szCs w:val="24"/>
          <w:lang w:eastAsia="en-GB"/>
        </w:rPr>
        <w:t xml:space="preserve"> </w:t>
      </w:r>
      <w:r>
        <w:rPr>
          <w:rFonts w:ascii="Twinkl Cursive Unlooped" w:hAnsi="Twinkl Cursive Unlooped" w:eastAsia="Times New Roman" w:cs="Tahoma"/>
          <w:b/>
          <w:bCs/>
          <w:noProof/>
          <w:sz w:val="24"/>
          <w:szCs w:val="24"/>
          <w:lang w:eastAsia="en-GB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37B2CD76" wp14:editId="58D3C1E6">
            <wp:simplePos x="0" y="0"/>
            <wp:positionH relativeFrom="column">
              <wp:posOffset>1890395</wp:posOffset>
            </wp:positionH>
            <wp:positionV relativeFrom="page">
              <wp:posOffset>2171700</wp:posOffset>
            </wp:positionV>
            <wp:extent cx="2927350" cy="2927350"/>
            <wp:effectExtent l="0" t="0" r="6350" b="6350"/>
            <wp:wrapTight wrapText="bothSides">
              <wp:wrapPolygon edited="0">
                <wp:start x="0" y="0"/>
                <wp:lineTo x="0" y="21506"/>
                <wp:lineTo x="21506" y="21506"/>
                <wp:lineTo x="21506" y="0"/>
                <wp:lineTo x="0" y="0"/>
              </wp:wrapPolygon>
            </wp:wrapTight>
            <wp:docPr id="1880416325" name="Picture 1" descr="A colorful cross with a sun and hear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16325" name="Picture 1" descr="A colorful cross with a sun and heart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33B8FF9B" w:rsidR="7DB63F82">
        <w:rPr>
          <w:rFonts w:ascii="Twinkl Cursive Unlooped" w:hAnsi="Twinkl Cursive Unlooped" w:eastAsia="Times New Roman" w:cs="Tahoma"/>
          <w:b w:val="1"/>
          <w:bCs w:val="1"/>
          <w:sz w:val="24"/>
          <w:szCs w:val="24"/>
          <w:lang w:eastAsia="en-GB"/>
        </w:rPr>
        <w:t xml:space="preserve"> </w:t>
      </w:r>
    </w:p>
    <w:p w:rsidR="00FA0D70" w:rsidP="33B8FF9B" w:rsidRDefault="005F3B8D" w14:paraId="320A6480" w14:textId="29725E90">
      <w:pPr>
        <w:pStyle w:val="Normal"/>
        <w:shd w:val="clear" w:color="auto" w:fill="FFFFFF" w:themeFill="background1"/>
        <w:spacing w:after="60" w:line="360" w:lineRule="atLeast"/>
        <w:jc w:val="center"/>
        <w:rPr>
          <w:rFonts w:ascii="Twinkl Cursive Unlooped" w:hAnsi="Twinkl Cursive Unlooped"/>
          <w:sz w:val="40"/>
          <w:szCs w:val="40"/>
        </w:rPr>
      </w:pPr>
      <w:r w:rsidRPr="33B8FF9B" w:rsidR="005F3B8D">
        <w:rPr>
          <w:rFonts w:ascii="Twinkl Cursive Unlooped" w:hAnsi="Twinkl Cursive Unlooped"/>
          <w:sz w:val="40"/>
          <w:szCs w:val="40"/>
        </w:rPr>
        <w:t>Friday 27</w:t>
      </w:r>
      <w:r w:rsidRPr="33B8FF9B" w:rsidR="005F3B8D">
        <w:rPr>
          <w:rFonts w:ascii="Twinkl Cursive Unlooped" w:hAnsi="Twinkl Cursive Unlooped"/>
          <w:sz w:val="40"/>
          <w:szCs w:val="40"/>
          <w:vertAlign w:val="superscript"/>
        </w:rPr>
        <w:t>th</w:t>
      </w:r>
      <w:r w:rsidRPr="33B8FF9B" w:rsidR="005F3B8D">
        <w:rPr>
          <w:rFonts w:ascii="Twinkl Cursive Unlooped" w:hAnsi="Twinkl Cursive Unlooped"/>
          <w:sz w:val="40"/>
          <w:szCs w:val="40"/>
        </w:rPr>
        <w:t xml:space="preserve"> March</w:t>
      </w:r>
    </w:p>
    <w:p w:rsidR="005F3B8D" w:rsidP="00DD5901" w:rsidRDefault="005F3B8D" w14:paraId="20B30A38" w14:textId="2A5E4994">
      <w:pPr>
        <w:spacing w:after="120" w:line="240" w:lineRule="auto"/>
        <w:jc w:val="center"/>
        <w:rPr>
          <w:rFonts w:ascii="Twinkl Cursive Unlooped" w:hAnsi="Twinkl Cursive Unlooped"/>
          <w:sz w:val="40"/>
          <w:szCs w:val="40"/>
        </w:rPr>
      </w:pPr>
      <w:r>
        <w:rPr>
          <w:rFonts w:ascii="Twinkl Cursive Unlooped" w:hAnsi="Twinkl Cursive Unlooped"/>
          <w:sz w:val="40"/>
          <w:szCs w:val="40"/>
        </w:rPr>
        <w:t>1</w:t>
      </w:r>
      <w:r w:rsidR="00832883">
        <w:rPr>
          <w:rFonts w:ascii="Twinkl Cursive Unlooped" w:hAnsi="Twinkl Cursive Unlooped"/>
          <w:sz w:val="40"/>
          <w:szCs w:val="40"/>
        </w:rPr>
        <w:t>1</w:t>
      </w:r>
      <w:r>
        <w:rPr>
          <w:rFonts w:ascii="Twinkl Cursive Unlooped" w:hAnsi="Twinkl Cursive Unlooped"/>
          <w:sz w:val="40"/>
          <w:szCs w:val="40"/>
        </w:rPr>
        <w:t xml:space="preserve"> am</w:t>
      </w:r>
    </w:p>
    <w:p w:rsidRPr="005F3B8D" w:rsidR="005F3B8D" w:rsidP="00DD5901" w:rsidRDefault="005F3B8D" w14:paraId="051D0FE6" w14:textId="2B9E526B">
      <w:pPr>
        <w:spacing w:after="120" w:line="240" w:lineRule="auto"/>
        <w:jc w:val="center"/>
        <w:rPr>
          <w:rFonts w:ascii="Twinkl Cursive Unlooped" w:hAnsi="Twinkl Cursive Unlooped"/>
          <w:sz w:val="40"/>
          <w:szCs w:val="40"/>
        </w:rPr>
      </w:pPr>
      <w:r>
        <w:rPr>
          <w:rFonts w:ascii="Twinkl Cursive Unlooped" w:hAnsi="Twinkl Cursive Unlooped"/>
          <w:sz w:val="40"/>
          <w:szCs w:val="40"/>
        </w:rPr>
        <w:t>St Peter’s Church</w:t>
      </w:r>
    </w:p>
    <w:p w:rsidR="00C42CD6" w:rsidP="00DD5901" w:rsidRDefault="00C42CD6" w14:paraId="1C9E7C45" w14:textId="77777777">
      <w:pPr>
        <w:spacing w:after="0" w:line="240" w:lineRule="auto"/>
        <w:jc w:val="center"/>
        <w:rPr>
          <w:rFonts w:ascii="Twinkl Cursive Unlooped" w:hAnsi="Twinkl Cursive Unlooped"/>
          <w:sz w:val="24"/>
          <w:szCs w:val="24"/>
        </w:rPr>
      </w:pPr>
    </w:p>
    <w:p w:rsidRPr="0038185A" w:rsidR="00C90D76" w:rsidP="00DD5901" w:rsidRDefault="00C90D76" w14:paraId="22A60C8C" w14:textId="75496B18">
      <w:pPr>
        <w:spacing w:after="0" w:line="240" w:lineRule="auto"/>
        <w:jc w:val="center"/>
        <w:rPr>
          <w:rFonts w:ascii="Twinkl Cursive Unlooped" w:hAnsi="Twinkl Cursive Unlooped"/>
          <w:sz w:val="24"/>
          <w:szCs w:val="24"/>
        </w:rPr>
      </w:pPr>
      <w:r w:rsidRPr="0038185A">
        <w:rPr>
          <w:rFonts w:ascii="Twinkl Cursive Unlooped" w:hAnsi="Twinkl Cursive Unlooped"/>
          <w:sz w:val="24"/>
          <w:szCs w:val="24"/>
        </w:rPr>
        <w:t>Welcome</w:t>
      </w:r>
      <w:r w:rsidRPr="0038185A" w:rsidR="0038185A">
        <w:rPr>
          <w:rFonts w:ascii="Twinkl Cursive Unlooped" w:hAnsi="Twinkl Cursive Unlooped"/>
          <w:sz w:val="24"/>
          <w:szCs w:val="24"/>
        </w:rPr>
        <w:t xml:space="preserve"> from </w:t>
      </w:r>
      <w:r w:rsidRPr="0038185A">
        <w:rPr>
          <w:rFonts w:ascii="Twinkl Cursive Unlooped" w:hAnsi="Twinkl Cursive Unlooped"/>
          <w:sz w:val="24"/>
          <w:szCs w:val="24"/>
        </w:rPr>
        <w:t>Mrs Ruth Bailey</w:t>
      </w:r>
    </w:p>
    <w:p w:rsidR="00C42CD6" w:rsidP="00514602" w:rsidRDefault="00C42CD6" w14:paraId="5DD4CEB3" w14:textId="77777777">
      <w:pPr>
        <w:spacing w:after="0" w:line="240" w:lineRule="auto"/>
        <w:rPr>
          <w:rFonts w:ascii="Twinkl Cursive Unlooped" w:hAnsi="Twinkl Cursive Unlooped"/>
          <w:b/>
          <w:bCs/>
          <w:sz w:val="24"/>
          <w:szCs w:val="24"/>
        </w:rPr>
      </w:pPr>
    </w:p>
    <w:p w:rsidRPr="0075208B" w:rsidR="00CD276A" w:rsidP="00DD5901" w:rsidRDefault="0075208B" w14:paraId="4F0BAC9D" w14:textId="51F83294">
      <w:pPr>
        <w:spacing w:after="0" w:line="240" w:lineRule="auto"/>
        <w:jc w:val="center"/>
        <w:rPr>
          <w:rFonts w:ascii="Twinkl Cursive Unlooped" w:hAnsi="Twinkl Cursive Unlooped"/>
          <w:i/>
          <w:iCs/>
          <w:sz w:val="24"/>
          <w:szCs w:val="24"/>
        </w:rPr>
      </w:pPr>
      <w:r>
        <w:rPr>
          <w:rFonts w:ascii="Twinkl Cursive Unlooped" w:hAnsi="Twinkl Cursive Unlooped"/>
          <w:i/>
          <w:iCs/>
          <w:sz w:val="24"/>
          <w:szCs w:val="24"/>
        </w:rPr>
        <w:t>The Story of Easter – readings by Year 5 pupils</w:t>
      </w:r>
    </w:p>
    <w:p w:rsidR="009809BB" w:rsidP="00DD5901" w:rsidRDefault="009809BB" w14:paraId="6500BFB1" w14:textId="77777777">
      <w:pPr>
        <w:spacing w:after="0" w:line="240" w:lineRule="auto"/>
        <w:jc w:val="center"/>
        <w:rPr>
          <w:rFonts w:ascii="Twinkl Cursive Unlooped" w:hAnsi="Twinkl Cursive Unlooped"/>
          <w:b/>
          <w:bCs/>
          <w:sz w:val="24"/>
          <w:szCs w:val="24"/>
        </w:rPr>
      </w:pPr>
    </w:p>
    <w:p w:rsidRPr="00A92796" w:rsidR="00F62552" w:rsidP="00DD5901" w:rsidRDefault="00F62552" w14:paraId="113FE0BD" w14:textId="45066D90">
      <w:pPr>
        <w:spacing w:after="0" w:line="240" w:lineRule="auto"/>
        <w:jc w:val="center"/>
        <w:rPr>
          <w:rFonts w:ascii="Twinkl Cursive Unlooped" w:hAnsi="Twinkl Cursive Unlooped"/>
          <w:b/>
          <w:bCs/>
          <w:sz w:val="24"/>
          <w:szCs w:val="24"/>
        </w:rPr>
      </w:pPr>
      <w:r w:rsidRPr="00A92796">
        <w:rPr>
          <w:rFonts w:ascii="Twinkl Cursive Unlooped" w:hAnsi="Twinkl Cursive Unlooped"/>
          <w:b/>
          <w:bCs/>
          <w:sz w:val="24"/>
          <w:szCs w:val="24"/>
        </w:rPr>
        <w:t>Sing Hosanna</w:t>
      </w:r>
    </w:p>
    <w:p w:rsidR="00C42CD6" w:rsidP="00DD5901" w:rsidRDefault="00C42CD6" w14:paraId="41724A28" w14:textId="77777777">
      <w:pPr>
        <w:spacing w:after="60"/>
        <w:jc w:val="center"/>
        <w:rPr>
          <w:rFonts w:ascii="Twinkl Cursive Unlooped" w:hAnsi="Twinkl Cursive Unlooped"/>
          <w:b/>
          <w:bCs/>
          <w:sz w:val="24"/>
          <w:szCs w:val="24"/>
        </w:rPr>
      </w:pPr>
    </w:p>
    <w:p w:rsidRPr="0075208B" w:rsidR="008849BB" w:rsidP="00DD5901" w:rsidRDefault="0075208B" w14:paraId="02A80E16" w14:textId="5B247477">
      <w:pPr>
        <w:spacing w:after="0"/>
        <w:jc w:val="center"/>
        <w:rPr>
          <w:rFonts w:ascii="Twinkl Cursive Unlooped" w:hAnsi="Twinkl Cursive Unlooped"/>
          <w:i/>
          <w:iCs/>
          <w:sz w:val="24"/>
          <w:szCs w:val="24"/>
        </w:rPr>
      </w:pPr>
      <w:r>
        <w:rPr>
          <w:rFonts w:ascii="Twinkl Cursive Unlooped" w:hAnsi="Twinkl Cursive Unlooped"/>
          <w:i/>
          <w:iCs/>
          <w:sz w:val="24"/>
          <w:szCs w:val="24"/>
        </w:rPr>
        <w:t>The Story of Easter – readings by Year 5 pupils</w:t>
      </w:r>
    </w:p>
    <w:p w:rsidR="00C42CD6" w:rsidP="00DD5901" w:rsidRDefault="00C42CD6" w14:paraId="380B0D0B" w14:textId="77777777">
      <w:pPr>
        <w:spacing w:after="0"/>
        <w:jc w:val="center"/>
        <w:rPr>
          <w:rFonts w:ascii="Twinkl Cursive Unlooped" w:hAnsi="Twinkl Cursive Unlooped"/>
          <w:b/>
          <w:bCs/>
          <w:sz w:val="24"/>
          <w:szCs w:val="24"/>
        </w:rPr>
      </w:pPr>
    </w:p>
    <w:p w:rsidRPr="00A92796" w:rsidR="005C7504" w:rsidP="00DD5901" w:rsidRDefault="00B46F64" w14:paraId="264FDCEE" w14:textId="29FBBA0C">
      <w:pPr>
        <w:spacing w:after="0"/>
        <w:jc w:val="center"/>
        <w:rPr>
          <w:rFonts w:ascii="Twinkl Cursive Unlooped" w:hAnsi="Twinkl Cursive Unlooped"/>
          <w:b/>
          <w:bCs/>
          <w:sz w:val="24"/>
          <w:szCs w:val="24"/>
        </w:rPr>
      </w:pPr>
      <w:r w:rsidRPr="00A92796">
        <w:rPr>
          <w:rFonts w:ascii="Twinkl Cursive Unlooped" w:hAnsi="Twinkl Cursive Unlooped"/>
          <w:b/>
          <w:bCs/>
          <w:sz w:val="24"/>
          <w:szCs w:val="24"/>
        </w:rPr>
        <w:t>Here he stands</w:t>
      </w:r>
    </w:p>
    <w:p w:rsidR="00FB0B4E" w:rsidP="00DD5901" w:rsidRDefault="00FB0B4E" w14:paraId="487830E0" w14:textId="77777777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</w:p>
    <w:p w:rsidR="000E6DF7" w:rsidP="00DD5901" w:rsidRDefault="00182C2A" w14:paraId="79EE9C22" w14:textId="20F771B3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  <w:r>
        <w:rPr>
          <w:rFonts w:ascii="Twinkl Cursive Unlooped" w:hAnsi="Twinkl Cursive Unlooped"/>
          <w:i/>
          <w:iCs/>
          <w:sz w:val="24"/>
          <w:szCs w:val="24"/>
        </w:rPr>
        <w:t>The Story of Easter – readings by Year 5 pupils</w:t>
      </w:r>
    </w:p>
    <w:p w:rsidR="00C42CD6" w:rsidP="00DD5901" w:rsidRDefault="00C42CD6" w14:paraId="73157576" w14:textId="77777777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</w:p>
    <w:p w:rsidRPr="00A92796" w:rsidR="00182C2A" w:rsidP="00DD5901" w:rsidRDefault="00182C2A" w14:paraId="35EFF483" w14:textId="1601CDF7">
      <w:pPr>
        <w:spacing w:after="0"/>
        <w:jc w:val="center"/>
        <w:rPr>
          <w:rFonts w:ascii="Twinkl Cursive Unlooped" w:hAnsi="Twinkl Cursive Unlooped"/>
          <w:b/>
          <w:bCs/>
          <w:sz w:val="24"/>
          <w:szCs w:val="24"/>
        </w:rPr>
      </w:pPr>
      <w:r w:rsidRPr="00A92796">
        <w:rPr>
          <w:rFonts w:ascii="Twinkl Cursive Unlooped" w:hAnsi="Twinkl Cursive Unlooped"/>
          <w:b/>
          <w:bCs/>
          <w:sz w:val="24"/>
          <w:szCs w:val="24"/>
        </w:rPr>
        <w:t>The Lord of the Dance</w:t>
      </w:r>
    </w:p>
    <w:p w:rsidR="00C42CD6" w:rsidP="00DD5901" w:rsidRDefault="00C42CD6" w14:paraId="01ADF130" w14:textId="77777777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</w:p>
    <w:p w:rsidR="00182C2A" w:rsidP="00DD5901" w:rsidRDefault="00A92796" w14:paraId="6082CA34" w14:textId="51EF8589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  <w:r>
        <w:rPr>
          <w:rFonts w:ascii="Twinkl Cursive Unlooped" w:hAnsi="Twinkl Cursive Unlooped"/>
          <w:sz w:val="24"/>
          <w:szCs w:val="24"/>
        </w:rPr>
        <w:t>Blessing from Rev’d Andrew Smith</w:t>
      </w:r>
    </w:p>
    <w:p w:rsidR="00C42CD6" w:rsidP="00DD5901" w:rsidRDefault="00C42CD6" w14:paraId="6E682AB5" w14:textId="77777777">
      <w:pPr>
        <w:spacing w:after="0"/>
        <w:jc w:val="center"/>
        <w:rPr>
          <w:rFonts w:ascii="Twinkl Cursive Unlooped" w:hAnsi="Twinkl Cursive Unlooped"/>
          <w:sz w:val="24"/>
          <w:szCs w:val="24"/>
        </w:rPr>
      </w:pPr>
    </w:p>
    <w:p w:rsidRPr="00A92796" w:rsidR="00A92796" w:rsidP="00DD5901" w:rsidRDefault="00A92796" w14:paraId="2E660176" w14:textId="1E15B516">
      <w:pPr>
        <w:spacing w:after="0"/>
        <w:jc w:val="center"/>
        <w:rPr>
          <w:rFonts w:ascii="Twinkl Cursive Unlooped" w:hAnsi="Twinkl Cursive Unlooped"/>
          <w:b/>
          <w:bCs/>
          <w:sz w:val="24"/>
          <w:szCs w:val="24"/>
        </w:rPr>
      </w:pPr>
      <w:r w:rsidRPr="00A92796">
        <w:rPr>
          <w:rFonts w:ascii="Twinkl Cursive Unlooped" w:hAnsi="Twinkl Cursive Unlooped"/>
          <w:b/>
          <w:bCs/>
          <w:sz w:val="24"/>
          <w:szCs w:val="24"/>
        </w:rPr>
        <w:t>You are my brother</w:t>
      </w:r>
    </w:p>
    <w:sectPr w:rsidRPr="00A92796" w:rsidR="00A92796" w:rsidSect="00EC7179">
      <w:pgSz w:w="11906" w:h="16838" w:orient="portrait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Twinkl Cursive Un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C3D"/>
    <w:rsid w:val="00015487"/>
    <w:rsid w:val="00021D1A"/>
    <w:rsid w:val="00022007"/>
    <w:rsid w:val="00042AE2"/>
    <w:rsid w:val="000835FB"/>
    <w:rsid w:val="0008550C"/>
    <w:rsid w:val="0009221E"/>
    <w:rsid w:val="00093CFE"/>
    <w:rsid w:val="0009478E"/>
    <w:rsid w:val="00095497"/>
    <w:rsid w:val="000D439F"/>
    <w:rsid w:val="000D4FAD"/>
    <w:rsid w:val="000D5191"/>
    <w:rsid w:val="000E0DDC"/>
    <w:rsid w:val="000E1707"/>
    <w:rsid w:val="000E6DF7"/>
    <w:rsid w:val="001067C8"/>
    <w:rsid w:val="0012207A"/>
    <w:rsid w:val="00143771"/>
    <w:rsid w:val="00152D64"/>
    <w:rsid w:val="0015647B"/>
    <w:rsid w:val="001567A3"/>
    <w:rsid w:val="00180511"/>
    <w:rsid w:val="00182C2A"/>
    <w:rsid w:val="001B43B7"/>
    <w:rsid w:val="001D3D2F"/>
    <w:rsid w:val="00214F5E"/>
    <w:rsid w:val="00215EE5"/>
    <w:rsid w:val="00231CA8"/>
    <w:rsid w:val="00236BAD"/>
    <w:rsid w:val="002464F1"/>
    <w:rsid w:val="00254454"/>
    <w:rsid w:val="002818A5"/>
    <w:rsid w:val="00282FF0"/>
    <w:rsid w:val="002832BA"/>
    <w:rsid w:val="002835AC"/>
    <w:rsid w:val="00284855"/>
    <w:rsid w:val="00290468"/>
    <w:rsid w:val="00291EA3"/>
    <w:rsid w:val="00295EFA"/>
    <w:rsid w:val="00296E78"/>
    <w:rsid w:val="002A077A"/>
    <w:rsid w:val="002A7499"/>
    <w:rsid w:val="002D5BF6"/>
    <w:rsid w:val="002E55DE"/>
    <w:rsid w:val="0030000A"/>
    <w:rsid w:val="00316C3D"/>
    <w:rsid w:val="003259D0"/>
    <w:rsid w:val="00341B5E"/>
    <w:rsid w:val="0038185A"/>
    <w:rsid w:val="00384C0B"/>
    <w:rsid w:val="003968F5"/>
    <w:rsid w:val="003C6BDE"/>
    <w:rsid w:val="004153D6"/>
    <w:rsid w:val="004429C2"/>
    <w:rsid w:val="00451237"/>
    <w:rsid w:val="00453655"/>
    <w:rsid w:val="004B103B"/>
    <w:rsid w:val="004C082F"/>
    <w:rsid w:val="004C419F"/>
    <w:rsid w:val="004D68EC"/>
    <w:rsid w:val="004F55A2"/>
    <w:rsid w:val="0050581F"/>
    <w:rsid w:val="00514602"/>
    <w:rsid w:val="00517BF6"/>
    <w:rsid w:val="00521BB6"/>
    <w:rsid w:val="005247F6"/>
    <w:rsid w:val="00524E34"/>
    <w:rsid w:val="005446EE"/>
    <w:rsid w:val="00544C7F"/>
    <w:rsid w:val="0055195E"/>
    <w:rsid w:val="0059685E"/>
    <w:rsid w:val="005A0961"/>
    <w:rsid w:val="005C7239"/>
    <w:rsid w:val="005C7504"/>
    <w:rsid w:val="005D7732"/>
    <w:rsid w:val="005F2AFB"/>
    <w:rsid w:val="005F3B8D"/>
    <w:rsid w:val="00604619"/>
    <w:rsid w:val="00610340"/>
    <w:rsid w:val="00614E48"/>
    <w:rsid w:val="00623DA5"/>
    <w:rsid w:val="0066130B"/>
    <w:rsid w:val="0066177D"/>
    <w:rsid w:val="006873DE"/>
    <w:rsid w:val="00696CB2"/>
    <w:rsid w:val="006A2A54"/>
    <w:rsid w:val="006A431B"/>
    <w:rsid w:val="006C184F"/>
    <w:rsid w:val="006C521F"/>
    <w:rsid w:val="006C71E3"/>
    <w:rsid w:val="006F33A7"/>
    <w:rsid w:val="006F4897"/>
    <w:rsid w:val="00715F3E"/>
    <w:rsid w:val="00726963"/>
    <w:rsid w:val="00736C97"/>
    <w:rsid w:val="0075208B"/>
    <w:rsid w:val="007733C0"/>
    <w:rsid w:val="00774519"/>
    <w:rsid w:val="0077746F"/>
    <w:rsid w:val="00795B36"/>
    <w:rsid w:val="007A7AD0"/>
    <w:rsid w:val="007D41CE"/>
    <w:rsid w:val="007D445B"/>
    <w:rsid w:val="007D50E1"/>
    <w:rsid w:val="007F1C41"/>
    <w:rsid w:val="007F54B1"/>
    <w:rsid w:val="0082253D"/>
    <w:rsid w:val="008276D3"/>
    <w:rsid w:val="00832883"/>
    <w:rsid w:val="00841F55"/>
    <w:rsid w:val="0084660A"/>
    <w:rsid w:val="008766BB"/>
    <w:rsid w:val="00877E23"/>
    <w:rsid w:val="008811BC"/>
    <w:rsid w:val="00882806"/>
    <w:rsid w:val="00882815"/>
    <w:rsid w:val="008849BB"/>
    <w:rsid w:val="0089711D"/>
    <w:rsid w:val="008A06D4"/>
    <w:rsid w:val="008B0EDB"/>
    <w:rsid w:val="008B520C"/>
    <w:rsid w:val="008D1CC5"/>
    <w:rsid w:val="008F3958"/>
    <w:rsid w:val="008F52C5"/>
    <w:rsid w:val="008F6FA3"/>
    <w:rsid w:val="00902E6D"/>
    <w:rsid w:val="009031C9"/>
    <w:rsid w:val="00906FA6"/>
    <w:rsid w:val="009216AD"/>
    <w:rsid w:val="0094470E"/>
    <w:rsid w:val="00954425"/>
    <w:rsid w:val="00961C36"/>
    <w:rsid w:val="00975188"/>
    <w:rsid w:val="009809BB"/>
    <w:rsid w:val="00990142"/>
    <w:rsid w:val="009A0482"/>
    <w:rsid w:val="009A68E9"/>
    <w:rsid w:val="009C5A1F"/>
    <w:rsid w:val="009D21DF"/>
    <w:rsid w:val="009D4E53"/>
    <w:rsid w:val="00A041B5"/>
    <w:rsid w:val="00A2567D"/>
    <w:rsid w:val="00A32830"/>
    <w:rsid w:val="00A51FA2"/>
    <w:rsid w:val="00A92796"/>
    <w:rsid w:val="00AA065E"/>
    <w:rsid w:val="00AB5A31"/>
    <w:rsid w:val="00AB65CC"/>
    <w:rsid w:val="00AC4564"/>
    <w:rsid w:val="00AC7CBD"/>
    <w:rsid w:val="00AD6820"/>
    <w:rsid w:val="00AD730C"/>
    <w:rsid w:val="00B12D01"/>
    <w:rsid w:val="00B345C6"/>
    <w:rsid w:val="00B462D6"/>
    <w:rsid w:val="00B46F64"/>
    <w:rsid w:val="00B53329"/>
    <w:rsid w:val="00B61B10"/>
    <w:rsid w:val="00B723D3"/>
    <w:rsid w:val="00B73324"/>
    <w:rsid w:val="00B7605E"/>
    <w:rsid w:val="00B8466B"/>
    <w:rsid w:val="00B9583A"/>
    <w:rsid w:val="00BA2B9A"/>
    <w:rsid w:val="00BB5FBC"/>
    <w:rsid w:val="00BC77B7"/>
    <w:rsid w:val="00BE01CE"/>
    <w:rsid w:val="00BF2256"/>
    <w:rsid w:val="00C01512"/>
    <w:rsid w:val="00C05791"/>
    <w:rsid w:val="00C139D4"/>
    <w:rsid w:val="00C17910"/>
    <w:rsid w:val="00C34B72"/>
    <w:rsid w:val="00C42CD6"/>
    <w:rsid w:val="00C5110D"/>
    <w:rsid w:val="00C62856"/>
    <w:rsid w:val="00C90D76"/>
    <w:rsid w:val="00CB1D91"/>
    <w:rsid w:val="00CC0B81"/>
    <w:rsid w:val="00CD276A"/>
    <w:rsid w:val="00CD6141"/>
    <w:rsid w:val="00CE7CDF"/>
    <w:rsid w:val="00CF7DA4"/>
    <w:rsid w:val="00D004E7"/>
    <w:rsid w:val="00D0382F"/>
    <w:rsid w:val="00D121E6"/>
    <w:rsid w:val="00D24F67"/>
    <w:rsid w:val="00D27B5D"/>
    <w:rsid w:val="00D352CD"/>
    <w:rsid w:val="00D4114D"/>
    <w:rsid w:val="00D57C10"/>
    <w:rsid w:val="00D67E5A"/>
    <w:rsid w:val="00D73F9A"/>
    <w:rsid w:val="00D76698"/>
    <w:rsid w:val="00D85838"/>
    <w:rsid w:val="00DA5FF8"/>
    <w:rsid w:val="00DC4A01"/>
    <w:rsid w:val="00DD5901"/>
    <w:rsid w:val="00DE107C"/>
    <w:rsid w:val="00DF4FC7"/>
    <w:rsid w:val="00E16522"/>
    <w:rsid w:val="00E20ADB"/>
    <w:rsid w:val="00E47B50"/>
    <w:rsid w:val="00E50298"/>
    <w:rsid w:val="00E5426A"/>
    <w:rsid w:val="00E573A4"/>
    <w:rsid w:val="00E7471E"/>
    <w:rsid w:val="00E97F6C"/>
    <w:rsid w:val="00EA4207"/>
    <w:rsid w:val="00EA7E42"/>
    <w:rsid w:val="00EB1CAB"/>
    <w:rsid w:val="00EC6DF4"/>
    <w:rsid w:val="00EC7179"/>
    <w:rsid w:val="00EE6EEA"/>
    <w:rsid w:val="00EF04DE"/>
    <w:rsid w:val="00F239F8"/>
    <w:rsid w:val="00F45844"/>
    <w:rsid w:val="00F518A2"/>
    <w:rsid w:val="00F578D5"/>
    <w:rsid w:val="00F62552"/>
    <w:rsid w:val="00FA0D70"/>
    <w:rsid w:val="00FB0B4E"/>
    <w:rsid w:val="00FD406D"/>
    <w:rsid w:val="00FE3D8D"/>
    <w:rsid w:val="00FE5147"/>
    <w:rsid w:val="33B8FF9B"/>
    <w:rsid w:val="68E73863"/>
    <w:rsid w:val="6EB60B41"/>
    <w:rsid w:val="7B351F31"/>
    <w:rsid w:val="7DB6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AE9D2"/>
  <w15:chartTrackingRefBased/>
  <w15:docId w15:val="{38AC8C32-57A7-47EF-A418-D84A6141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16C3D"/>
    <w:rPr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316C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en-GB"/>
    </w:rPr>
  </w:style>
  <w:style w:type="character" w:styleId="HTMLPreformattedChar" w:customStyle="1">
    <w:name w:val="HTML Preformatted Char"/>
    <w:basedOn w:val="DefaultParagraphFont"/>
    <w:link w:val="HTMLPreformatted"/>
    <w:rsid w:val="00316C3D"/>
    <w:rPr>
      <w:rFonts w:ascii="Courier New" w:hAnsi="Courier New" w:eastAsia="Times New Roman" w:cs="Courier New"/>
      <w:kern w:val="0"/>
      <w:sz w:val="20"/>
      <w:szCs w:val="20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65E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A065E"/>
    <w:rPr>
      <w:rFonts w:ascii="Segoe UI" w:hAnsi="Segoe UI"/>
      <w:kern w:val="0"/>
      <w:sz w:val="18"/>
      <w:szCs w:val="18"/>
      <w14:ligatures w14:val="none"/>
    </w:rPr>
  </w:style>
  <w:style w:type="paragraph" w:styleId="bodytext" w:customStyle="1">
    <w:name w:val="bodytext"/>
    <w:basedOn w:val="Normal"/>
    <w:rsid w:val="009216A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921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eb61-6fec-402a-84be-fee4d0af26bf" xsi:nil="true"/>
    <lcf76f155ced4ddcb4097134ff3c332f xmlns="10882950-d752-4c9f-b991-4c422300e47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9029E97B55794FB6944074DBEA7CE0" ma:contentTypeVersion="13" ma:contentTypeDescription="Create a new document." ma:contentTypeScope="" ma:versionID="dff23ccc56c019a14816c41e672e4658">
  <xsd:schema xmlns:xsd="http://www.w3.org/2001/XMLSchema" xmlns:xs="http://www.w3.org/2001/XMLSchema" xmlns:p="http://schemas.microsoft.com/office/2006/metadata/properties" xmlns:ns2="10882950-d752-4c9f-b991-4c422300e470" xmlns:ns3="8aa2eb61-6fec-402a-84be-fee4d0af26bf" targetNamespace="http://schemas.microsoft.com/office/2006/metadata/properties" ma:root="true" ma:fieldsID="c4f6fd060833263455a93e7a4adabfa3" ns2:_="" ns3:_="">
    <xsd:import namespace="10882950-d752-4c9f-b991-4c422300e470"/>
    <xsd:import namespace="8aa2eb61-6fec-402a-84be-fee4d0af26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82950-d752-4c9f-b991-4c422300e4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eb61-6fec-402a-84be-fee4d0af26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c6c257-30eb-40d1-a708-8b7060b1689b}" ma:internalName="TaxCatchAll" ma:showField="CatchAllData" ma:web="8aa2eb61-6fec-402a-84be-fee4d0af26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15A29-FED8-4DE7-B58F-7FE5CC8BB2B6}">
  <ds:schemaRefs>
    <ds:schemaRef ds:uri="http://schemas.microsoft.com/office/2006/metadata/properties"/>
    <ds:schemaRef ds:uri="http://schemas.microsoft.com/office/infopath/2007/PartnerControls"/>
    <ds:schemaRef ds:uri="8aa2eb61-6fec-402a-84be-fee4d0af26bf"/>
    <ds:schemaRef ds:uri="10882950-d752-4c9f-b991-4c422300e470"/>
  </ds:schemaRefs>
</ds:datastoreItem>
</file>

<file path=customXml/itemProps2.xml><?xml version="1.0" encoding="utf-8"?>
<ds:datastoreItem xmlns:ds="http://schemas.openxmlformats.org/officeDocument/2006/customXml" ds:itemID="{F2CB1C46-8E32-4AA5-BBC9-960928ED1371}"/>
</file>

<file path=customXml/itemProps3.xml><?xml version="1.0" encoding="utf-8"?>
<ds:datastoreItem xmlns:ds="http://schemas.openxmlformats.org/officeDocument/2006/customXml" ds:itemID="{5299F05C-9371-4603-AAAC-579C977E82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F4DFBA-8F77-459C-9083-E6DA02CB0CE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Letts Family March</dc:creator>
  <keywords/>
  <dc:description/>
  <lastModifiedBy>Naomi Lagerman-Warby</lastModifiedBy>
  <revision>23</revision>
  <lastPrinted>2025-04-03T10:19:00.0000000Z</lastPrinted>
  <dcterms:created xsi:type="dcterms:W3CDTF">2026-03-22T09:03:00.0000000Z</dcterms:created>
  <dcterms:modified xsi:type="dcterms:W3CDTF">2026-03-25T13:47:26.2245260Z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0x010100159029E97B55794FB6944074DBEA7CE0</vt:lpwstr>
  </property>
  <property fmtid="{D5CDD505-2E9C-101B-9397-08002B2CF9AE}" pid="3" name="MediaServiceImageTags">
    <vt:lpwstr/>
  </property>
</Properties>
</file>