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18664" w14:textId="512B9DAA" w:rsidR="00862BAC" w:rsidRDefault="00862BAC" w:rsidP="004E242F">
      <w:r>
        <w:t xml:space="preserve">Welcome </w:t>
      </w:r>
      <w:proofErr w:type="gramStart"/>
      <w:r>
        <w:t>back ,</w:t>
      </w:r>
      <w:proofErr w:type="gramEnd"/>
      <w:r>
        <w:t xml:space="preserve"> we hope you have had a good break. </w:t>
      </w:r>
      <w:proofErr w:type="gramStart"/>
      <w:r w:rsidRPr="00862BAC">
        <w:t>The</w:t>
      </w:r>
      <w:proofErr w:type="gramEnd"/>
      <w:r w:rsidRPr="00862BAC">
        <w:t xml:space="preserve"> Summer Term is a memorable and meaningful final chapter for our Year 6 pupils. They are approaching their SATs with determination and maturity, showing real pride in their learning and supporting one another throughout. We are incredibly proud of the effort, resilience and positivity they demonstrate.</w:t>
      </w:r>
    </w:p>
    <w:p w14:paraId="097B29E2" w14:textId="16AE6410" w:rsidR="00C7362F" w:rsidRDefault="00862BAC" w:rsidP="004E242F">
      <w:r w:rsidRPr="00862BAC">
        <w:t>During the lead</w:t>
      </w:r>
      <w:r w:rsidRPr="00862BAC">
        <w:noBreakHyphen/>
        <w:t>up to SATs, Year 6 will be revising all key areas of the curriculum to ensure pupils feel confident and well prepared. We will continue to have outdoor PE every Thursday, and swimming lessons will begin on 22nd April, taking place each Wednesday until 1st July. In the afternoons, pupils will continue their foundation subjects, including Science, where they will further explore Forces and Space. Once SATs are completed, the focus will shift to the exciting end</w:t>
      </w:r>
      <w:r w:rsidRPr="00862BAC">
        <w:noBreakHyphen/>
        <w:t>of</w:t>
      </w:r>
      <w:r w:rsidRPr="00862BAC">
        <w:noBreakHyphen/>
        <w:t>year activities: rehearsing and performing the production, taking part in sports events, enjoying enrichment opportunities and beginning transition visits in preparation for secondary school.</w:t>
      </w:r>
    </w:p>
    <w:p w14:paraId="5878155D" w14:textId="758EC49F" w:rsidR="00C7362F" w:rsidRPr="00862BAC" w:rsidRDefault="00862BAC" w:rsidP="004E242F">
      <w:pPr>
        <w:rPr>
          <w:b/>
          <w:bCs/>
          <w:u w:val="single"/>
        </w:rPr>
      </w:pPr>
      <w:r w:rsidRPr="00862BAC">
        <w:rPr>
          <w:b/>
          <w:bCs/>
          <w:u w:val="single"/>
        </w:rPr>
        <w:t xml:space="preserve">Science </w:t>
      </w:r>
    </w:p>
    <w:p w14:paraId="5E2386E3" w14:textId="254B239D" w:rsidR="00862BAC" w:rsidRPr="004E242F" w:rsidRDefault="00862BAC" w:rsidP="004E242F">
      <w:r w:rsidRPr="00862BAC">
        <w:t>Year 6 will be exploring the wonders of space and deepening their understanding of our Solar System. Pupils will learn about the geocentric and heliocentric models, the shapes and movements of celestial bodies, and how gravity keeps planets and moons in orbit. They will investigate the Moon’s phases, discover how day and night and the seasons occur, and explore how a sundial can be used to measure time. The class will also look at the role of satellites and discuss the growing issue of space junk. Alongside this knowledge, pupils will develop their scientific enquiry skills by posing testable questions, using models, recording data, drawing accurate diagrams, calibrating sundials and analysing temperature patterns to make predictions about Earth’s future climate.</w:t>
      </w:r>
    </w:p>
    <w:p w14:paraId="71CF8D26" w14:textId="77777777" w:rsidR="004E242F" w:rsidRDefault="004E242F" w:rsidP="004E242F">
      <w:pPr>
        <w:rPr>
          <w:b/>
          <w:bCs/>
        </w:rPr>
      </w:pPr>
    </w:p>
    <w:p w14:paraId="2B5EF2BC" w14:textId="4DAC9B53" w:rsidR="004E242F" w:rsidRPr="004E242F" w:rsidRDefault="004E242F" w:rsidP="004E242F">
      <w:pPr>
        <w:rPr>
          <w:b/>
          <w:bCs/>
          <w:u w:val="single"/>
        </w:rPr>
      </w:pPr>
      <w:r w:rsidRPr="004E242F">
        <w:rPr>
          <w:b/>
          <w:bCs/>
          <w:u w:val="single"/>
        </w:rPr>
        <w:t>Year 6 SATs Maths Recap Overview</w:t>
      </w:r>
    </w:p>
    <w:p w14:paraId="7492DB27" w14:textId="77777777" w:rsidR="004E242F" w:rsidRPr="004E242F" w:rsidRDefault="004E242F" w:rsidP="004E242F">
      <w:r w:rsidRPr="004E242F">
        <w:t>During the lead</w:t>
      </w:r>
      <w:r w:rsidRPr="004E242F">
        <w:noBreakHyphen/>
        <w:t>up to SATs, Year 6 will revisit and strengthen understanding across all major areas of the maths curriculum. The focus is on building confidence, accuracy and fluency, while ensuring pupils can apply their knowledge to a wide range of question types.</w:t>
      </w:r>
    </w:p>
    <w:p w14:paraId="40EE6499" w14:textId="77777777" w:rsidR="004E242F" w:rsidRPr="004E242F" w:rsidRDefault="004E242F" w:rsidP="004E242F">
      <w:pPr>
        <w:rPr>
          <w:b/>
          <w:bCs/>
        </w:rPr>
      </w:pPr>
      <w:r w:rsidRPr="004E242F">
        <w:rPr>
          <w:b/>
          <w:bCs/>
        </w:rPr>
        <w:t>Number &amp; Place Value</w:t>
      </w:r>
    </w:p>
    <w:p w14:paraId="14961E1F" w14:textId="77777777" w:rsidR="004E242F" w:rsidRPr="004E242F" w:rsidRDefault="004E242F" w:rsidP="004E242F">
      <w:pPr>
        <w:numPr>
          <w:ilvl w:val="0"/>
          <w:numId w:val="1"/>
        </w:numPr>
      </w:pPr>
      <w:r w:rsidRPr="004E242F">
        <w:t>Reading, writing and comparing numbers up to 10 million</w:t>
      </w:r>
    </w:p>
    <w:p w14:paraId="5E0E4B40" w14:textId="77777777" w:rsidR="004E242F" w:rsidRPr="004E242F" w:rsidRDefault="004E242F" w:rsidP="004E242F">
      <w:pPr>
        <w:numPr>
          <w:ilvl w:val="0"/>
          <w:numId w:val="1"/>
        </w:numPr>
      </w:pPr>
      <w:r w:rsidRPr="004E242F">
        <w:t>Rounding numbers to required degrees of accuracy</w:t>
      </w:r>
    </w:p>
    <w:p w14:paraId="6569B4BC" w14:textId="77777777" w:rsidR="004E242F" w:rsidRPr="004E242F" w:rsidRDefault="004E242F" w:rsidP="004E242F">
      <w:pPr>
        <w:numPr>
          <w:ilvl w:val="0"/>
          <w:numId w:val="1"/>
        </w:numPr>
      </w:pPr>
      <w:r w:rsidRPr="004E242F">
        <w:t>Understanding negative numbers in context</w:t>
      </w:r>
    </w:p>
    <w:p w14:paraId="23476C03" w14:textId="77777777" w:rsidR="004E242F" w:rsidRPr="004E242F" w:rsidRDefault="004E242F" w:rsidP="004E242F">
      <w:pPr>
        <w:rPr>
          <w:b/>
          <w:bCs/>
        </w:rPr>
      </w:pPr>
      <w:r w:rsidRPr="004E242F">
        <w:rPr>
          <w:b/>
          <w:bCs/>
        </w:rPr>
        <w:t>Calculation (Four Operations)</w:t>
      </w:r>
    </w:p>
    <w:p w14:paraId="06076F28" w14:textId="77777777" w:rsidR="004E242F" w:rsidRPr="004E242F" w:rsidRDefault="004E242F" w:rsidP="004E242F">
      <w:pPr>
        <w:numPr>
          <w:ilvl w:val="0"/>
          <w:numId w:val="2"/>
        </w:numPr>
      </w:pPr>
      <w:r w:rsidRPr="004E242F">
        <w:lastRenderedPageBreak/>
        <w:t>Efficient written and mental methods for addition, subtraction, multiplication and division</w:t>
      </w:r>
    </w:p>
    <w:p w14:paraId="6640109E" w14:textId="77777777" w:rsidR="004E242F" w:rsidRPr="004E242F" w:rsidRDefault="004E242F" w:rsidP="004E242F">
      <w:pPr>
        <w:numPr>
          <w:ilvl w:val="0"/>
          <w:numId w:val="2"/>
        </w:numPr>
      </w:pPr>
      <w:r w:rsidRPr="004E242F">
        <w:t>Multi</w:t>
      </w:r>
      <w:r w:rsidRPr="004E242F">
        <w:noBreakHyphen/>
        <w:t>step word problems requiring careful reasoning</w:t>
      </w:r>
    </w:p>
    <w:p w14:paraId="42CA7B5A" w14:textId="77777777" w:rsidR="004E242F" w:rsidRPr="004E242F" w:rsidRDefault="004E242F" w:rsidP="004E242F">
      <w:pPr>
        <w:numPr>
          <w:ilvl w:val="0"/>
          <w:numId w:val="2"/>
        </w:numPr>
      </w:pPr>
      <w:r w:rsidRPr="004E242F">
        <w:t>Factors, multiples, prime numbers and square/cube numbers</w:t>
      </w:r>
    </w:p>
    <w:p w14:paraId="6CEB127F" w14:textId="77777777" w:rsidR="004E242F" w:rsidRPr="004E242F" w:rsidRDefault="004E242F" w:rsidP="004E242F">
      <w:pPr>
        <w:rPr>
          <w:b/>
          <w:bCs/>
        </w:rPr>
      </w:pPr>
      <w:r w:rsidRPr="004E242F">
        <w:rPr>
          <w:b/>
          <w:bCs/>
        </w:rPr>
        <w:t>Fractions, Decimals &amp; Percentages</w:t>
      </w:r>
    </w:p>
    <w:p w14:paraId="11317412" w14:textId="77777777" w:rsidR="004E242F" w:rsidRPr="004E242F" w:rsidRDefault="004E242F" w:rsidP="004E242F">
      <w:pPr>
        <w:numPr>
          <w:ilvl w:val="0"/>
          <w:numId w:val="3"/>
        </w:numPr>
      </w:pPr>
      <w:r w:rsidRPr="004E242F">
        <w:t>Comparing, ordering and simplifying fractions</w:t>
      </w:r>
    </w:p>
    <w:p w14:paraId="313E999A" w14:textId="77777777" w:rsidR="004E242F" w:rsidRPr="004E242F" w:rsidRDefault="004E242F" w:rsidP="004E242F">
      <w:pPr>
        <w:numPr>
          <w:ilvl w:val="0"/>
          <w:numId w:val="3"/>
        </w:numPr>
      </w:pPr>
      <w:r w:rsidRPr="004E242F">
        <w:t>Adding, subtracting, multiplying and dividing fractions</w:t>
      </w:r>
    </w:p>
    <w:p w14:paraId="4997723A" w14:textId="77777777" w:rsidR="004E242F" w:rsidRPr="004E242F" w:rsidRDefault="004E242F" w:rsidP="004E242F">
      <w:pPr>
        <w:numPr>
          <w:ilvl w:val="0"/>
          <w:numId w:val="3"/>
        </w:numPr>
      </w:pPr>
      <w:r w:rsidRPr="004E242F">
        <w:t>Converting between fractions, decimals and percentages</w:t>
      </w:r>
    </w:p>
    <w:p w14:paraId="5205E746" w14:textId="77777777" w:rsidR="004E242F" w:rsidRPr="004E242F" w:rsidRDefault="004E242F" w:rsidP="004E242F">
      <w:pPr>
        <w:numPr>
          <w:ilvl w:val="0"/>
          <w:numId w:val="3"/>
        </w:numPr>
      </w:pPr>
      <w:r w:rsidRPr="004E242F">
        <w:t>Solving percentage problems in real</w:t>
      </w:r>
      <w:r w:rsidRPr="004E242F">
        <w:noBreakHyphen/>
        <w:t>life contexts</w:t>
      </w:r>
    </w:p>
    <w:p w14:paraId="478637DB" w14:textId="77777777" w:rsidR="004E242F" w:rsidRPr="004E242F" w:rsidRDefault="004E242F" w:rsidP="004E242F">
      <w:pPr>
        <w:rPr>
          <w:b/>
          <w:bCs/>
        </w:rPr>
      </w:pPr>
      <w:r w:rsidRPr="004E242F">
        <w:rPr>
          <w:b/>
          <w:bCs/>
        </w:rPr>
        <w:t>Ratio &amp; Proportion</w:t>
      </w:r>
    </w:p>
    <w:p w14:paraId="031994B8" w14:textId="77777777" w:rsidR="004E242F" w:rsidRPr="004E242F" w:rsidRDefault="004E242F" w:rsidP="004E242F">
      <w:pPr>
        <w:numPr>
          <w:ilvl w:val="0"/>
          <w:numId w:val="4"/>
        </w:numPr>
      </w:pPr>
      <w:r w:rsidRPr="004E242F">
        <w:t>Scaling recipes and quantities</w:t>
      </w:r>
    </w:p>
    <w:p w14:paraId="076B0740" w14:textId="77777777" w:rsidR="004E242F" w:rsidRPr="004E242F" w:rsidRDefault="004E242F" w:rsidP="004E242F">
      <w:pPr>
        <w:numPr>
          <w:ilvl w:val="0"/>
          <w:numId w:val="4"/>
        </w:numPr>
      </w:pPr>
      <w:r w:rsidRPr="004E242F">
        <w:t>Solving ratio problems using bar models and proportional reasoning</w:t>
      </w:r>
    </w:p>
    <w:p w14:paraId="3001E2C4" w14:textId="77777777" w:rsidR="004E242F" w:rsidRPr="004E242F" w:rsidRDefault="004E242F" w:rsidP="004E242F">
      <w:pPr>
        <w:numPr>
          <w:ilvl w:val="0"/>
          <w:numId w:val="4"/>
        </w:numPr>
      </w:pPr>
      <w:r w:rsidRPr="004E242F">
        <w:t>Understanding relationships between values</w:t>
      </w:r>
    </w:p>
    <w:p w14:paraId="536552BB" w14:textId="77777777" w:rsidR="004E242F" w:rsidRPr="004E242F" w:rsidRDefault="004E242F" w:rsidP="004E242F">
      <w:pPr>
        <w:rPr>
          <w:b/>
          <w:bCs/>
        </w:rPr>
      </w:pPr>
      <w:r w:rsidRPr="004E242F">
        <w:rPr>
          <w:b/>
          <w:bCs/>
        </w:rPr>
        <w:t>Algebra</w:t>
      </w:r>
    </w:p>
    <w:p w14:paraId="7123C335" w14:textId="77777777" w:rsidR="004E242F" w:rsidRPr="004E242F" w:rsidRDefault="004E242F" w:rsidP="004E242F">
      <w:pPr>
        <w:numPr>
          <w:ilvl w:val="0"/>
          <w:numId w:val="5"/>
        </w:numPr>
      </w:pPr>
      <w:r w:rsidRPr="004E242F">
        <w:t>Using symbols and letters to represent unknowns</w:t>
      </w:r>
    </w:p>
    <w:p w14:paraId="0404C6BD" w14:textId="77777777" w:rsidR="004E242F" w:rsidRPr="004E242F" w:rsidRDefault="004E242F" w:rsidP="004E242F">
      <w:pPr>
        <w:numPr>
          <w:ilvl w:val="0"/>
          <w:numId w:val="5"/>
        </w:numPr>
      </w:pPr>
      <w:r w:rsidRPr="004E242F">
        <w:t>Forming and solving simple equations</w:t>
      </w:r>
    </w:p>
    <w:p w14:paraId="4648E526" w14:textId="77777777" w:rsidR="004E242F" w:rsidRPr="004E242F" w:rsidRDefault="004E242F" w:rsidP="004E242F">
      <w:pPr>
        <w:numPr>
          <w:ilvl w:val="0"/>
          <w:numId w:val="5"/>
        </w:numPr>
      </w:pPr>
      <w:r w:rsidRPr="004E242F">
        <w:t>Describing number sequences and patterns</w:t>
      </w:r>
    </w:p>
    <w:p w14:paraId="758BCE40" w14:textId="77777777" w:rsidR="004E242F" w:rsidRPr="004E242F" w:rsidRDefault="004E242F" w:rsidP="004E242F">
      <w:pPr>
        <w:rPr>
          <w:b/>
          <w:bCs/>
        </w:rPr>
      </w:pPr>
      <w:r w:rsidRPr="004E242F">
        <w:rPr>
          <w:b/>
          <w:bCs/>
        </w:rPr>
        <w:t>Measurement</w:t>
      </w:r>
    </w:p>
    <w:p w14:paraId="0F74593A" w14:textId="77777777" w:rsidR="004E242F" w:rsidRPr="004E242F" w:rsidRDefault="004E242F" w:rsidP="004E242F">
      <w:pPr>
        <w:numPr>
          <w:ilvl w:val="0"/>
          <w:numId w:val="6"/>
        </w:numPr>
      </w:pPr>
      <w:r w:rsidRPr="004E242F">
        <w:t>Converting between units (mm, cm, m, km; ml, l; g, kg)</w:t>
      </w:r>
    </w:p>
    <w:p w14:paraId="7D8FAFCD" w14:textId="77777777" w:rsidR="004E242F" w:rsidRPr="004E242F" w:rsidRDefault="004E242F" w:rsidP="004E242F">
      <w:pPr>
        <w:numPr>
          <w:ilvl w:val="0"/>
          <w:numId w:val="6"/>
        </w:numPr>
      </w:pPr>
      <w:r w:rsidRPr="004E242F">
        <w:t>Calculating perimeter, area and volume</w:t>
      </w:r>
    </w:p>
    <w:p w14:paraId="0C585259" w14:textId="77777777" w:rsidR="004E242F" w:rsidRPr="004E242F" w:rsidRDefault="004E242F" w:rsidP="004E242F">
      <w:pPr>
        <w:numPr>
          <w:ilvl w:val="0"/>
          <w:numId w:val="6"/>
        </w:numPr>
      </w:pPr>
      <w:r w:rsidRPr="004E242F">
        <w:t>Working with time, timetables and measures in context</w:t>
      </w:r>
    </w:p>
    <w:p w14:paraId="335BD203" w14:textId="77777777" w:rsidR="004E242F" w:rsidRPr="004E242F" w:rsidRDefault="004E242F" w:rsidP="004E242F">
      <w:pPr>
        <w:rPr>
          <w:b/>
          <w:bCs/>
        </w:rPr>
      </w:pPr>
      <w:r w:rsidRPr="004E242F">
        <w:rPr>
          <w:b/>
          <w:bCs/>
        </w:rPr>
        <w:t>Geometry</w:t>
      </w:r>
    </w:p>
    <w:p w14:paraId="649480F9" w14:textId="77777777" w:rsidR="004E242F" w:rsidRPr="004E242F" w:rsidRDefault="004E242F" w:rsidP="004E242F">
      <w:pPr>
        <w:numPr>
          <w:ilvl w:val="0"/>
          <w:numId w:val="7"/>
        </w:numPr>
      </w:pPr>
      <w:r w:rsidRPr="004E242F">
        <w:t>Classifying and comparing 2D and 3D shapes</w:t>
      </w:r>
    </w:p>
    <w:p w14:paraId="3024C007" w14:textId="77777777" w:rsidR="004E242F" w:rsidRPr="004E242F" w:rsidRDefault="004E242F" w:rsidP="004E242F">
      <w:pPr>
        <w:numPr>
          <w:ilvl w:val="0"/>
          <w:numId w:val="7"/>
        </w:numPr>
      </w:pPr>
      <w:r w:rsidRPr="004E242F">
        <w:t>Understanding angles, including calculating missing angles</w:t>
      </w:r>
    </w:p>
    <w:p w14:paraId="0CE791C8" w14:textId="77777777" w:rsidR="004E242F" w:rsidRPr="004E242F" w:rsidRDefault="004E242F" w:rsidP="004E242F">
      <w:pPr>
        <w:numPr>
          <w:ilvl w:val="0"/>
          <w:numId w:val="7"/>
        </w:numPr>
      </w:pPr>
      <w:r w:rsidRPr="004E242F">
        <w:t>Using coordinates in all four quadrants and interpreting simple graphs</w:t>
      </w:r>
    </w:p>
    <w:p w14:paraId="2AD052D7" w14:textId="77777777" w:rsidR="004E242F" w:rsidRPr="004E242F" w:rsidRDefault="004E242F" w:rsidP="004E242F">
      <w:pPr>
        <w:rPr>
          <w:b/>
          <w:bCs/>
        </w:rPr>
      </w:pPr>
      <w:r w:rsidRPr="004E242F">
        <w:rPr>
          <w:b/>
          <w:bCs/>
        </w:rPr>
        <w:t>Statistics</w:t>
      </w:r>
    </w:p>
    <w:p w14:paraId="1506C9E4" w14:textId="77777777" w:rsidR="004E242F" w:rsidRPr="004E242F" w:rsidRDefault="004E242F" w:rsidP="004E242F">
      <w:pPr>
        <w:numPr>
          <w:ilvl w:val="0"/>
          <w:numId w:val="8"/>
        </w:numPr>
      </w:pPr>
      <w:r w:rsidRPr="004E242F">
        <w:t>Reading and interpreting line graphs, bar charts and pie charts</w:t>
      </w:r>
    </w:p>
    <w:p w14:paraId="407BE3C1" w14:textId="77777777" w:rsidR="004E242F" w:rsidRPr="004E242F" w:rsidRDefault="004E242F" w:rsidP="004E242F">
      <w:pPr>
        <w:numPr>
          <w:ilvl w:val="0"/>
          <w:numId w:val="8"/>
        </w:numPr>
      </w:pPr>
      <w:r w:rsidRPr="004E242F">
        <w:t>Solving problems using data presented in tables and charts</w:t>
      </w:r>
    </w:p>
    <w:p w14:paraId="470541A8" w14:textId="77777777" w:rsidR="004E242F" w:rsidRDefault="004E242F" w:rsidP="004E242F">
      <w:pPr>
        <w:rPr>
          <w:b/>
          <w:bCs/>
        </w:rPr>
      </w:pPr>
    </w:p>
    <w:p w14:paraId="5EF073D6" w14:textId="11CED670" w:rsidR="004E242F" w:rsidRPr="004E242F" w:rsidRDefault="004E242F" w:rsidP="004E242F">
      <w:pPr>
        <w:rPr>
          <w:b/>
          <w:bCs/>
          <w:u w:val="single"/>
        </w:rPr>
      </w:pPr>
      <w:r w:rsidRPr="004E242F">
        <w:rPr>
          <w:b/>
          <w:bCs/>
          <w:u w:val="single"/>
        </w:rPr>
        <w:t xml:space="preserve">Year 6 SATs </w:t>
      </w:r>
      <w:proofErr w:type="spellStart"/>
      <w:r w:rsidRPr="004E242F">
        <w:rPr>
          <w:b/>
          <w:bCs/>
          <w:u w:val="single"/>
        </w:rPr>
        <w:t>SPaG</w:t>
      </w:r>
      <w:proofErr w:type="spellEnd"/>
      <w:r w:rsidRPr="004E242F">
        <w:rPr>
          <w:b/>
          <w:bCs/>
          <w:u w:val="single"/>
        </w:rPr>
        <w:t xml:space="preserve"> Recap Overview</w:t>
      </w:r>
    </w:p>
    <w:p w14:paraId="4998AEE9" w14:textId="77777777" w:rsidR="004E242F" w:rsidRPr="004E242F" w:rsidRDefault="004E242F" w:rsidP="004E242F">
      <w:r w:rsidRPr="004E242F">
        <w:t xml:space="preserve">In preparation for the </w:t>
      </w:r>
      <w:proofErr w:type="spellStart"/>
      <w:r w:rsidRPr="004E242F">
        <w:t>SPaG</w:t>
      </w:r>
      <w:proofErr w:type="spellEnd"/>
      <w:r w:rsidRPr="004E242F">
        <w:t xml:space="preserve"> assessments, Year 6 will revisit key grammar, punctuation and spelling skills to ensure pupils feel confident, accurate and ready to apply their knowledge independently. Revision will focus on strengthening understanding, improving technical accuracy and practising a wide range of question types.</w:t>
      </w:r>
    </w:p>
    <w:p w14:paraId="017AF624" w14:textId="77777777" w:rsidR="004E242F" w:rsidRPr="004E242F" w:rsidRDefault="004E242F" w:rsidP="004E242F">
      <w:pPr>
        <w:rPr>
          <w:b/>
          <w:bCs/>
        </w:rPr>
      </w:pPr>
      <w:r w:rsidRPr="004E242F">
        <w:rPr>
          <w:b/>
          <w:bCs/>
        </w:rPr>
        <w:t>Grammar</w:t>
      </w:r>
    </w:p>
    <w:p w14:paraId="65418038" w14:textId="77777777" w:rsidR="004E242F" w:rsidRPr="004E242F" w:rsidRDefault="004E242F" w:rsidP="004E242F">
      <w:pPr>
        <w:numPr>
          <w:ilvl w:val="0"/>
          <w:numId w:val="9"/>
        </w:numPr>
      </w:pPr>
      <w:r w:rsidRPr="004E242F">
        <w:t>Identifying and using word classes (nouns, verbs, adjectives, adverbs, prepositions, determiners)</w:t>
      </w:r>
    </w:p>
    <w:p w14:paraId="1CE0C694" w14:textId="77777777" w:rsidR="004E242F" w:rsidRPr="004E242F" w:rsidRDefault="004E242F" w:rsidP="004E242F">
      <w:pPr>
        <w:numPr>
          <w:ilvl w:val="0"/>
          <w:numId w:val="9"/>
        </w:numPr>
      </w:pPr>
      <w:r w:rsidRPr="004E242F">
        <w:t>Recognising and forming different sentence types (statements, questions, commands, exclamations)</w:t>
      </w:r>
    </w:p>
    <w:p w14:paraId="762EDFB9" w14:textId="77777777" w:rsidR="004E242F" w:rsidRPr="004E242F" w:rsidRDefault="004E242F" w:rsidP="004E242F">
      <w:pPr>
        <w:numPr>
          <w:ilvl w:val="0"/>
          <w:numId w:val="9"/>
        </w:numPr>
      </w:pPr>
      <w:r w:rsidRPr="004E242F">
        <w:t>Using expanded noun phrases for detail and precision</w:t>
      </w:r>
    </w:p>
    <w:p w14:paraId="7F49B2BD" w14:textId="77777777" w:rsidR="004E242F" w:rsidRPr="004E242F" w:rsidRDefault="004E242F" w:rsidP="004E242F">
      <w:pPr>
        <w:numPr>
          <w:ilvl w:val="0"/>
          <w:numId w:val="9"/>
        </w:numPr>
      </w:pPr>
      <w:r w:rsidRPr="004E242F">
        <w:t>Understanding and applying verb tenses, including progressive and perfect forms</w:t>
      </w:r>
    </w:p>
    <w:p w14:paraId="495B0AA6" w14:textId="77777777" w:rsidR="004E242F" w:rsidRPr="004E242F" w:rsidRDefault="004E242F" w:rsidP="004E242F">
      <w:pPr>
        <w:numPr>
          <w:ilvl w:val="0"/>
          <w:numId w:val="9"/>
        </w:numPr>
      </w:pPr>
      <w:r w:rsidRPr="004E242F">
        <w:t>Using modal verbs and adverbs to show possibility</w:t>
      </w:r>
    </w:p>
    <w:p w14:paraId="44B4643C" w14:textId="77777777" w:rsidR="004E242F" w:rsidRPr="004E242F" w:rsidRDefault="004E242F" w:rsidP="004E242F">
      <w:pPr>
        <w:numPr>
          <w:ilvl w:val="0"/>
          <w:numId w:val="9"/>
        </w:numPr>
      </w:pPr>
      <w:r w:rsidRPr="004E242F">
        <w:t>Identifying and using active and passive voice</w:t>
      </w:r>
    </w:p>
    <w:p w14:paraId="57763B25" w14:textId="77777777" w:rsidR="004E242F" w:rsidRPr="004E242F" w:rsidRDefault="004E242F" w:rsidP="004E242F">
      <w:pPr>
        <w:numPr>
          <w:ilvl w:val="0"/>
          <w:numId w:val="9"/>
        </w:numPr>
      </w:pPr>
      <w:r w:rsidRPr="004E242F">
        <w:t>Recognising formal and informal language, including the use of subjunctive form</w:t>
      </w:r>
    </w:p>
    <w:p w14:paraId="6DC7E31D" w14:textId="77777777" w:rsidR="004E242F" w:rsidRPr="004E242F" w:rsidRDefault="004E242F" w:rsidP="004E242F">
      <w:pPr>
        <w:numPr>
          <w:ilvl w:val="0"/>
          <w:numId w:val="9"/>
        </w:numPr>
      </w:pPr>
      <w:r w:rsidRPr="004E242F">
        <w:t>Understanding clauses, phrases and conjunctions, including subordinating and coordinating conjunctions</w:t>
      </w:r>
    </w:p>
    <w:p w14:paraId="2860C639" w14:textId="77777777" w:rsidR="004E242F" w:rsidRPr="004E242F" w:rsidRDefault="004E242F" w:rsidP="004E242F">
      <w:pPr>
        <w:rPr>
          <w:b/>
          <w:bCs/>
        </w:rPr>
      </w:pPr>
      <w:r w:rsidRPr="004E242F">
        <w:rPr>
          <w:b/>
          <w:bCs/>
        </w:rPr>
        <w:t>Punctuation</w:t>
      </w:r>
    </w:p>
    <w:p w14:paraId="23A147C2" w14:textId="77777777" w:rsidR="004E242F" w:rsidRPr="004E242F" w:rsidRDefault="004E242F" w:rsidP="004E242F">
      <w:pPr>
        <w:numPr>
          <w:ilvl w:val="0"/>
          <w:numId w:val="10"/>
        </w:numPr>
      </w:pPr>
      <w:r w:rsidRPr="004E242F">
        <w:t>Accurate use of capital letters and full stops</w:t>
      </w:r>
    </w:p>
    <w:p w14:paraId="7D4AA927" w14:textId="77777777" w:rsidR="004E242F" w:rsidRPr="004E242F" w:rsidRDefault="004E242F" w:rsidP="004E242F">
      <w:pPr>
        <w:numPr>
          <w:ilvl w:val="0"/>
          <w:numId w:val="10"/>
        </w:numPr>
      </w:pPr>
      <w:r w:rsidRPr="004E242F">
        <w:t>Commas for lists, clarity and after fronted adverbials</w:t>
      </w:r>
    </w:p>
    <w:p w14:paraId="3448288B" w14:textId="77777777" w:rsidR="004E242F" w:rsidRPr="004E242F" w:rsidRDefault="004E242F" w:rsidP="004E242F">
      <w:pPr>
        <w:numPr>
          <w:ilvl w:val="0"/>
          <w:numId w:val="10"/>
        </w:numPr>
      </w:pPr>
      <w:r w:rsidRPr="004E242F">
        <w:t>Apostrophes for possession and contraction</w:t>
      </w:r>
    </w:p>
    <w:p w14:paraId="4F481B36" w14:textId="77777777" w:rsidR="004E242F" w:rsidRPr="004E242F" w:rsidRDefault="004E242F" w:rsidP="004E242F">
      <w:pPr>
        <w:numPr>
          <w:ilvl w:val="0"/>
          <w:numId w:val="10"/>
        </w:numPr>
      </w:pPr>
      <w:r w:rsidRPr="004E242F">
        <w:t>Inverted commas for direct speech, including correct punctuation inside speech marks</w:t>
      </w:r>
    </w:p>
    <w:p w14:paraId="1C48C1BC" w14:textId="77777777" w:rsidR="004E242F" w:rsidRPr="004E242F" w:rsidRDefault="004E242F" w:rsidP="004E242F">
      <w:pPr>
        <w:numPr>
          <w:ilvl w:val="0"/>
          <w:numId w:val="10"/>
        </w:numPr>
      </w:pPr>
      <w:r w:rsidRPr="004E242F">
        <w:t>Colons, semicolons and dashes to separate clauses</w:t>
      </w:r>
    </w:p>
    <w:p w14:paraId="2E3CF7FB" w14:textId="77777777" w:rsidR="004E242F" w:rsidRPr="004E242F" w:rsidRDefault="004E242F" w:rsidP="004E242F">
      <w:pPr>
        <w:numPr>
          <w:ilvl w:val="0"/>
          <w:numId w:val="10"/>
        </w:numPr>
      </w:pPr>
      <w:r w:rsidRPr="004E242F">
        <w:t>Hyphens to avoid ambiguity</w:t>
      </w:r>
    </w:p>
    <w:p w14:paraId="740211E0" w14:textId="77777777" w:rsidR="004E242F" w:rsidRPr="004E242F" w:rsidRDefault="004E242F" w:rsidP="004E242F">
      <w:pPr>
        <w:numPr>
          <w:ilvl w:val="0"/>
          <w:numId w:val="10"/>
        </w:numPr>
      </w:pPr>
      <w:r w:rsidRPr="004E242F">
        <w:t>Parentheses (brackets, dashes, commas) to add extra information</w:t>
      </w:r>
    </w:p>
    <w:p w14:paraId="0E74B956" w14:textId="77777777" w:rsidR="004E242F" w:rsidRPr="004E242F" w:rsidRDefault="004E242F" w:rsidP="004E242F">
      <w:pPr>
        <w:rPr>
          <w:b/>
          <w:bCs/>
        </w:rPr>
      </w:pPr>
      <w:r w:rsidRPr="004E242F">
        <w:rPr>
          <w:b/>
          <w:bCs/>
        </w:rPr>
        <w:t>Spelling</w:t>
      </w:r>
    </w:p>
    <w:p w14:paraId="2EF6CE91" w14:textId="77777777" w:rsidR="004E242F" w:rsidRPr="004E242F" w:rsidRDefault="004E242F" w:rsidP="004E242F">
      <w:pPr>
        <w:numPr>
          <w:ilvl w:val="0"/>
          <w:numId w:val="11"/>
        </w:numPr>
      </w:pPr>
      <w:r w:rsidRPr="004E242F">
        <w:t>Recapping statutory Year 5/6 spelling words</w:t>
      </w:r>
    </w:p>
    <w:p w14:paraId="4D5F5E9A" w14:textId="77777777" w:rsidR="004E242F" w:rsidRPr="004E242F" w:rsidRDefault="004E242F" w:rsidP="004E242F">
      <w:pPr>
        <w:numPr>
          <w:ilvl w:val="0"/>
          <w:numId w:val="11"/>
        </w:numPr>
      </w:pPr>
      <w:r w:rsidRPr="004E242F">
        <w:lastRenderedPageBreak/>
        <w:t>Applying spelling rules and patterns, including:</w:t>
      </w:r>
    </w:p>
    <w:p w14:paraId="5EBD1030" w14:textId="77777777" w:rsidR="004E242F" w:rsidRPr="004E242F" w:rsidRDefault="004E242F" w:rsidP="004E242F">
      <w:pPr>
        <w:numPr>
          <w:ilvl w:val="1"/>
          <w:numId w:val="11"/>
        </w:numPr>
      </w:pPr>
      <w:r w:rsidRPr="004E242F">
        <w:t>Suffixes (</w:t>
      </w:r>
      <w:r w:rsidRPr="004E242F">
        <w:noBreakHyphen/>
        <w:t>able/</w:t>
      </w:r>
      <w:r w:rsidRPr="004E242F">
        <w:noBreakHyphen/>
      </w:r>
      <w:proofErr w:type="spellStart"/>
      <w:r w:rsidRPr="004E242F">
        <w:t>ible</w:t>
      </w:r>
      <w:proofErr w:type="spellEnd"/>
      <w:r w:rsidRPr="004E242F">
        <w:t xml:space="preserve">, </w:t>
      </w:r>
      <w:r w:rsidRPr="004E242F">
        <w:noBreakHyphen/>
      </w:r>
      <w:proofErr w:type="spellStart"/>
      <w:r w:rsidRPr="004E242F">
        <w:t>cial</w:t>
      </w:r>
      <w:proofErr w:type="spellEnd"/>
      <w:r w:rsidRPr="004E242F">
        <w:t>/</w:t>
      </w:r>
      <w:r w:rsidRPr="004E242F">
        <w:noBreakHyphen/>
      </w:r>
      <w:proofErr w:type="spellStart"/>
      <w:r w:rsidRPr="004E242F">
        <w:t>tial</w:t>
      </w:r>
      <w:proofErr w:type="spellEnd"/>
      <w:r w:rsidRPr="004E242F">
        <w:t xml:space="preserve">, </w:t>
      </w:r>
      <w:r w:rsidRPr="004E242F">
        <w:noBreakHyphen/>
        <w:t>ant/</w:t>
      </w:r>
      <w:r w:rsidRPr="004E242F">
        <w:noBreakHyphen/>
      </w:r>
      <w:proofErr w:type="spellStart"/>
      <w:r w:rsidRPr="004E242F">
        <w:t>ent</w:t>
      </w:r>
      <w:proofErr w:type="spellEnd"/>
      <w:r w:rsidRPr="004E242F">
        <w:t>)</w:t>
      </w:r>
    </w:p>
    <w:p w14:paraId="1622DDE7" w14:textId="77777777" w:rsidR="004E242F" w:rsidRPr="004E242F" w:rsidRDefault="004E242F" w:rsidP="004E242F">
      <w:pPr>
        <w:numPr>
          <w:ilvl w:val="1"/>
          <w:numId w:val="11"/>
        </w:numPr>
      </w:pPr>
      <w:r w:rsidRPr="004E242F">
        <w:t>Homophones and commonly confused words</w:t>
      </w:r>
    </w:p>
    <w:p w14:paraId="52A79FF0" w14:textId="77777777" w:rsidR="004E242F" w:rsidRPr="004E242F" w:rsidRDefault="004E242F" w:rsidP="004E242F">
      <w:pPr>
        <w:numPr>
          <w:ilvl w:val="1"/>
          <w:numId w:val="11"/>
        </w:numPr>
      </w:pPr>
      <w:r w:rsidRPr="004E242F">
        <w:t>Prefixes (dis</w:t>
      </w:r>
      <w:r w:rsidRPr="004E242F">
        <w:noBreakHyphen/>
        <w:t>, mis</w:t>
      </w:r>
      <w:r w:rsidRPr="004E242F">
        <w:noBreakHyphen/>
        <w:t>, re</w:t>
      </w:r>
      <w:r w:rsidRPr="004E242F">
        <w:noBreakHyphen/>
        <w:t>, over</w:t>
      </w:r>
      <w:r w:rsidRPr="004E242F">
        <w:noBreakHyphen/>
        <w:t>, auto</w:t>
      </w:r>
      <w:r w:rsidRPr="004E242F">
        <w:noBreakHyphen/>
        <w:t>)</w:t>
      </w:r>
    </w:p>
    <w:p w14:paraId="03AF9CCC" w14:textId="77777777" w:rsidR="004E242F" w:rsidRPr="004E242F" w:rsidRDefault="004E242F" w:rsidP="004E242F">
      <w:pPr>
        <w:numPr>
          <w:ilvl w:val="0"/>
          <w:numId w:val="11"/>
        </w:numPr>
      </w:pPr>
      <w:r w:rsidRPr="004E242F">
        <w:t>Using strategies for unfamiliar words, including syllable breakdown and root words</w:t>
      </w:r>
    </w:p>
    <w:p w14:paraId="031EF316" w14:textId="77777777" w:rsidR="004E242F" w:rsidRPr="004E242F" w:rsidRDefault="004E242F" w:rsidP="004E242F">
      <w:pPr>
        <w:numPr>
          <w:ilvl w:val="0"/>
          <w:numId w:val="11"/>
        </w:numPr>
      </w:pPr>
      <w:r w:rsidRPr="004E242F">
        <w:t>Proofreading for spelling accuracy</w:t>
      </w:r>
    </w:p>
    <w:p w14:paraId="55605694" w14:textId="77777777" w:rsidR="004E242F" w:rsidRPr="004E242F" w:rsidRDefault="004E242F" w:rsidP="004E242F">
      <w:pPr>
        <w:rPr>
          <w:b/>
          <w:bCs/>
        </w:rPr>
      </w:pPr>
      <w:r w:rsidRPr="004E242F">
        <w:rPr>
          <w:b/>
          <w:bCs/>
        </w:rPr>
        <w:t>Test Skills &amp; Application</w:t>
      </w:r>
    </w:p>
    <w:p w14:paraId="6BE63F76" w14:textId="77777777" w:rsidR="004E242F" w:rsidRPr="004E242F" w:rsidRDefault="004E242F" w:rsidP="004E242F">
      <w:pPr>
        <w:numPr>
          <w:ilvl w:val="0"/>
          <w:numId w:val="12"/>
        </w:numPr>
      </w:pPr>
      <w:r w:rsidRPr="004E242F">
        <w:t>Practising short</w:t>
      </w:r>
      <w:r w:rsidRPr="004E242F">
        <w:noBreakHyphen/>
        <w:t>answer grammar and punctuation questions</w:t>
      </w:r>
    </w:p>
    <w:p w14:paraId="7B1D7E96" w14:textId="77777777" w:rsidR="004E242F" w:rsidRPr="004E242F" w:rsidRDefault="004E242F" w:rsidP="004E242F">
      <w:pPr>
        <w:numPr>
          <w:ilvl w:val="0"/>
          <w:numId w:val="12"/>
        </w:numPr>
      </w:pPr>
      <w:r w:rsidRPr="004E242F">
        <w:t>Completing spelling tests using dictated sentences</w:t>
      </w:r>
    </w:p>
    <w:p w14:paraId="358E2FE9" w14:textId="77777777" w:rsidR="004E242F" w:rsidRPr="004E242F" w:rsidRDefault="004E242F" w:rsidP="004E242F">
      <w:pPr>
        <w:ind w:left="360"/>
      </w:pPr>
    </w:p>
    <w:p w14:paraId="39551744" w14:textId="77777777" w:rsidR="004E242F" w:rsidRPr="00862BAC" w:rsidRDefault="00773688" w:rsidP="004E242F">
      <w:pPr>
        <w:rPr>
          <w:b/>
          <w:bCs/>
          <w:u w:val="single"/>
        </w:rPr>
      </w:pPr>
      <w:r w:rsidRPr="004E242F">
        <w:t xml:space="preserve"> </w:t>
      </w:r>
      <w:r w:rsidR="004E242F" w:rsidRPr="00862BAC">
        <w:rPr>
          <w:b/>
          <w:bCs/>
          <w:u w:val="single"/>
        </w:rPr>
        <w:t>Year 6 SATs Reading Recap Overview</w:t>
      </w:r>
    </w:p>
    <w:p w14:paraId="106A5403" w14:textId="77777777" w:rsidR="004E242F" w:rsidRPr="004E242F" w:rsidRDefault="004E242F" w:rsidP="004E242F">
      <w:r w:rsidRPr="004E242F">
        <w:t>In the lead</w:t>
      </w:r>
      <w:r w:rsidRPr="004E242F">
        <w:noBreakHyphen/>
        <w:t>up to the Reading SAT, Year 6 will revisit key comprehension skills to help pupils read with confidence, accuracy and deeper understanding. Revision will focus on developing strategies for tackling a range of texts and question types, while building stamina for the timed assessment.</w:t>
      </w:r>
    </w:p>
    <w:p w14:paraId="5A25B56E" w14:textId="77777777" w:rsidR="004E242F" w:rsidRPr="004E242F" w:rsidRDefault="004E242F" w:rsidP="004E242F">
      <w:pPr>
        <w:rPr>
          <w:b/>
          <w:bCs/>
        </w:rPr>
      </w:pPr>
      <w:r w:rsidRPr="004E242F">
        <w:rPr>
          <w:b/>
          <w:bCs/>
        </w:rPr>
        <w:t>Reading Comprehension Skills</w:t>
      </w:r>
    </w:p>
    <w:p w14:paraId="73AE1B98" w14:textId="77777777" w:rsidR="004E242F" w:rsidRPr="004E242F" w:rsidRDefault="004E242F" w:rsidP="004E242F">
      <w:pPr>
        <w:numPr>
          <w:ilvl w:val="0"/>
          <w:numId w:val="13"/>
        </w:numPr>
      </w:pPr>
      <w:r w:rsidRPr="004E242F">
        <w:t>Retrieving key information from fiction, non</w:t>
      </w:r>
      <w:r w:rsidRPr="004E242F">
        <w:noBreakHyphen/>
        <w:t>fiction and poetry</w:t>
      </w:r>
    </w:p>
    <w:p w14:paraId="79657FDD" w14:textId="77777777" w:rsidR="004E242F" w:rsidRPr="004E242F" w:rsidRDefault="004E242F" w:rsidP="004E242F">
      <w:pPr>
        <w:numPr>
          <w:ilvl w:val="0"/>
          <w:numId w:val="13"/>
        </w:numPr>
      </w:pPr>
      <w:r w:rsidRPr="004E242F">
        <w:t>Making inferences using evidence from the text</w:t>
      </w:r>
    </w:p>
    <w:p w14:paraId="45E745FC" w14:textId="77777777" w:rsidR="004E242F" w:rsidRPr="004E242F" w:rsidRDefault="004E242F" w:rsidP="004E242F">
      <w:pPr>
        <w:numPr>
          <w:ilvl w:val="0"/>
          <w:numId w:val="13"/>
        </w:numPr>
      </w:pPr>
      <w:r w:rsidRPr="004E242F">
        <w:t>Summarising main ideas across paragraphs</w:t>
      </w:r>
    </w:p>
    <w:p w14:paraId="5474A265" w14:textId="77777777" w:rsidR="004E242F" w:rsidRPr="004E242F" w:rsidRDefault="004E242F" w:rsidP="004E242F">
      <w:pPr>
        <w:numPr>
          <w:ilvl w:val="0"/>
          <w:numId w:val="13"/>
        </w:numPr>
      </w:pPr>
      <w:r w:rsidRPr="004E242F">
        <w:t>Identifying themes, messages and author intent</w:t>
      </w:r>
    </w:p>
    <w:p w14:paraId="1986F255" w14:textId="77777777" w:rsidR="004E242F" w:rsidRPr="004E242F" w:rsidRDefault="004E242F" w:rsidP="004E242F">
      <w:pPr>
        <w:numPr>
          <w:ilvl w:val="0"/>
          <w:numId w:val="13"/>
        </w:numPr>
      </w:pPr>
      <w:r w:rsidRPr="004E242F">
        <w:t>Understanding vocabulary in context and exploring word meaning</w:t>
      </w:r>
    </w:p>
    <w:p w14:paraId="690B6119" w14:textId="77777777" w:rsidR="004E242F" w:rsidRPr="004E242F" w:rsidRDefault="004E242F" w:rsidP="004E242F">
      <w:pPr>
        <w:numPr>
          <w:ilvl w:val="0"/>
          <w:numId w:val="13"/>
        </w:numPr>
      </w:pPr>
      <w:r w:rsidRPr="004E242F">
        <w:t>Explaining how language, structure and layout contribute to meaning</w:t>
      </w:r>
    </w:p>
    <w:p w14:paraId="7498DB17" w14:textId="77777777" w:rsidR="004E242F" w:rsidRPr="004E242F" w:rsidRDefault="004E242F" w:rsidP="004E242F">
      <w:pPr>
        <w:numPr>
          <w:ilvl w:val="0"/>
          <w:numId w:val="13"/>
        </w:numPr>
      </w:pPr>
      <w:r w:rsidRPr="004E242F">
        <w:t>Comparing characters, events and viewpoints</w:t>
      </w:r>
    </w:p>
    <w:p w14:paraId="2719E77C" w14:textId="77777777" w:rsidR="004E242F" w:rsidRPr="004E242F" w:rsidRDefault="004E242F" w:rsidP="004E242F">
      <w:pPr>
        <w:rPr>
          <w:b/>
          <w:bCs/>
        </w:rPr>
      </w:pPr>
      <w:r w:rsidRPr="004E242F">
        <w:rPr>
          <w:b/>
          <w:bCs/>
        </w:rPr>
        <w:t>Text Types</w:t>
      </w:r>
    </w:p>
    <w:p w14:paraId="27D249B4" w14:textId="77777777" w:rsidR="004E242F" w:rsidRPr="004E242F" w:rsidRDefault="004E242F" w:rsidP="004E242F">
      <w:r w:rsidRPr="004E242F">
        <w:t>Pupils will practise reading a wide variety of texts, including:</w:t>
      </w:r>
    </w:p>
    <w:p w14:paraId="49624712" w14:textId="77777777" w:rsidR="004E242F" w:rsidRPr="004E242F" w:rsidRDefault="004E242F" w:rsidP="004E242F">
      <w:pPr>
        <w:numPr>
          <w:ilvl w:val="0"/>
          <w:numId w:val="14"/>
        </w:numPr>
      </w:pPr>
      <w:r w:rsidRPr="004E242F">
        <w:t>Fiction (narratives, adventure, historical, contemporary)</w:t>
      </w:r>
    </w:p>
    <w:p w14:paraId="5A4D5EB8" w14:textId="77777777" w:rsidR="004E242F" w:rsidRPr="004E242F" w:rsidRDefault="004E242F" w:rsidP="004E242F">
      <w:pPr>
        <w:numPr>
          <w:ilvl w:val="0"/>
          <w:numId w:val="14"/>
        </w:numPr>
      </w:pPr>
      <w:r w:rsidRPr="004E242F">
        <w:t>Non</w:t>
      </w:r>
      <w:r w:rsidRPr="004E242F">
        <w:noBreakHyphen/>
        <w:t>fiction (reports, explanations, biographies)</w:t>
      </w:r>
    </w:p>
    <w:p w14:paraId="6537A93C" w14:textId="77777777" w:rsidR="004E242F" w:rsidRPr="004E242F" w:rsidRDefault="004E242F" w:rsidP="004E242F">
      <w:pPr>
        <w:numPr>
          <w:ilvl w:val="0"/>
          <w:numId w:val="14"/>
        </w:numPr>
      </w:pPr>
      <w:r w:rsidRPr="004E242F">
        <w:t>Poetry (narrative poems, free verse, structured forms)</w:t>
      </w:r>
    </w:p>
    <w:p w14:paraId="23644E52" w14:textId="77777777" w:rsidR="004E242F" w:rsidRPr="004E242F" w:rsidRDefault="004E242F" w:rsidP="004E242F">
      <w:r w:rsidRPr="004E242F">
        <w:lastRenderedPageBreak/>
        <w:t>This helps them become familiar with different styles, tones and levels of complexity.</w:t>
      </w:r>
    </w:p>
    <w:p w14:paraId="5A1D6C5D" w14:textId="77777777" w:rsidR="004E242F" w:rsidRPr="004E242F" w:rsidRDefault="004E242F" w:rsidP="004E242F">
      <w:pPr>
        <w:rPr>
          <w:b/>
          <w:bCs/>
        </w:rPr>
      </w:pPr>
      <w:r w:rsidRPr="004E242F">
        <w:rPr>
          <w:b/>
          <w:bCs/>
        </w:rPr>
        <w:t>Question Types</w:t>
      </w:r>
    </w:p>
    <w:p w14:paraId="35D31E0D" w14:textId="77777777" w:rsidR="004E242F" w:rsidRPr="004E242F" w:rsidRDefault="004E242F" w:rsidP="004E242F">
      <w:r w:rsidRPr="004E242F">
        <w:t>Children will revisit the full range of SATs question formats, such as:</w:t>
      </w:r>
    </w:p>
    <w:p w14:paraId="7F34B2A2" w14:textId="77777777" w:rsidR="004E242F" w:rsidRPr="004E242F" w:rsidRDefault="004E242F" w:rsidP="004E242F">
      <w:pPr>
        <w:numPr>
          <w:ilvl w:val="0"/>
          <w:numId w:val="15"/>
        </w:numPr>
      </w:pPr>
      <w:r w:rsidRPr="004E242F">
        <w:t>Multiple choice</w:t>
      </w:r>
    </w:p>
    <w:p w14:paraId="23B5EFDB" w14:textId="77777777" w:rsidR="004E242F" w:rsidRPr="004E242F" w:rsidRDefault="004E242F" w:rsidP="004E242F">
      <w:pPr>
        <w:numPr>
          <w:ilvl w:val="0"/>
          <w:numId w:val="15"/>
        </w:numPr>
      </w:pPr>
      <w:r w:rsidRPr="004E242F">
        <w:t>Short written answers</w:t>
      </w:r>
    </w:p>
    <w:p w14:paraId="15BF79E8" w14:textId="77777777" w:rsidR="004E242F" w:rsidRPr="004E242F" w:rsidRDefault="004E242F" w:rsidP="004E242F">
      <w:pPr>
        <w:numPr>
          <w:ilvl w:val="0"/>
          <w:numId w:val="15"/>
        </w:numPr>
      </w:pPr>
      <w:r w:rsidRPr="004E242F">
        <w:t>Evidence</w:t>
      </w:r>
      <w:r w:rsidRPr="004E242F">
        <w:noBreakHyphen/>
        <w:t>based responses</w:t>
      </w:r>
    </w:p>
    <w:p w14:paraId="6DB4687C" w14:textId="77777777" w:rsidR="004E242F" w:rsidRPr="004E242F" w:rsidRDefault="004E242F" w:rsidP="004E242F">
      <w:pPr>
        <w:numPr>
          <w:ilvl w:val="0"/>
          <w:numId w:val="15"/>
        </w:numPr>
      </w:pPr>
      <w:r w:rsidRPr="004E242F">
        <w:t>Explanation and justification questions</w:t>
      </w:r>
    </w:p>
    <w:p w14:paraId="3D194785" w14:textId="77777777" w:rsidR="004E242F" w:rsidRPr="004E242F" w:rsidRDefault="004E242F" w:rsidP="004E242F">
      <w:pPr>
        <w:numPr>
          <w:ilvl w:val="0"/>
          <w:numId w:val="15"/>
        </w:numPr>
      </w:pPr>
      <w:r w:rsidRPr="004E242F">
        <w:t>True/false and matching tasks</w:t>
      </w:r>
    </w:p>
    <w:p w14:paraId="0DD99781" w14:textId="77777777" w:rsidR="004E242F" w:rsidRPr="004E242F" w:rsidRDefault="004E242F" w:rsidP="004E242F">
      <w:pPr>
        <w:rPr>
          <w:b/>
          <w:bCs/>
        </w:rPr>
      </w:pPr>
      <w:r w:rsidRPr="004E242F">
        <w:rPr>
          <w:b/>
          <w:bCs/>
        </w:rPr>
        <w:t>Test Strategies</w:t>
      </w:r>
    </w:p>
    <w:p w14:paraId="6F95EFB3" w14:textId="77777777" w:rsidR="004E242F" w:rsidRPr="004E242F" w:rsidRDefault="004E242F" w:rsidP="004E242F">
      <w:pPr>
        <w:numPr>
          <w:ilvl w:val="0"/>
          <w:numId w:val="16"/>
        </w:numPr>
      </w:pPr>
      <w:r w:rsidRPr="004E242F">
        <w:t>Building reading stamina for longer texts</w:t>
      </w:r>
    </w:p>
    <w:p w14:paraId="66199CF0" w14:textId="77777777" w:rsidR="004E242F" w:rsidRPr="004E242F" w:rsidRDefault="004E242F" w:rsidP="004E242F">
      <w:pPr>
        <w:numPr>
          <w:ilvl w:val="0"/>
          <w:numId w:val="16"/>
        </w:numPr>
      </w:pPr>
      <w:r w:rsidRPr="004E242F">
        <w:t>Skimming and scanning for key information</w:t>
      </w:r>
    </w:p>
    <w:p w14:paraId="7FA68737" w14:textId="77777777" w:rsidR="004E242F" w:rsidRPr="004E242F" w:rsidRDefault="004E242F" w:rsidP="004E242F">
      <w:pPr>
        <w:numPr>
          <w:ilvl w:val="0"/>
          <w:numId w:val="16"/>
        </w:numPr>
      </w:pPr>
      <w:r w:rsidRPr="004E242F">
        <w:t>Annotating and tracking ideas across paragraphs</w:t>
      </w:r>
    </w:p>
    <w:p w14:paraId="329E35A1" w14:textId="77777777" w:rsidR="004E242F" w:rsidRPr="004E242F" w:rsidRDefault="004E242F" w:rsidP="004E242F">
      <w:pPr>
        <w:numPr>
          <w:ilvl w:val="0"/>
          <w:numId w:val="16"/>
        </w:numPr>
      </w:pPr>
      <w:r w:rsidRPr="004E242F">
        <w:t>Managing time effectively during the test</w:t>
      </w:r>
    </w:p>
    <w:p w14:paraId="7A7C23A6" w14:textId="77777777" w:rsidR="004E242F" w:rsidRPr="004E242F" w:rsidRDefault="004E242F" w:rsidP="004E242F">
      <w:pPr>
        <w:numPr>
          <w:ilvl w:val="0"/>
          <w:numId w:val="16"/>
        </w:numPr>
      </w:pPr>
      <w:r w:rsidRPr="004E242F">
        <w:t>Using evidence to support answers clearly and concisely</w:t>
      </w:r>
    </w:p>
    <w:p w14:paraId="796F1092" w14:textId="0770800F" w:rsidR="00773688" w:rsidRPr="004E242F" w:rsidRDefault="00773688" w:rsidP="004E242F"/>
    <w:sectPr w:rsidR="00773688" w:rsidRPr="004E242F" w:rsidSect="00094AB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31314"/>
    <w:multiLevelType w:val="multilevel"/>
    <w:tmpl w:val="4FAC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A627D"/>
    <w:multiLevelType w:val="multilevel"/>
    <w:tmpl w:val="32AC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643B0"/>
    <w:multiLevelType w:val="multilevel"/>
    <w:tmpl w:val="CD78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242FE"/>
    <w:multiLevelType w:val="multilevel"/>
    <w:tmpl w:val="A384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03702"/>
    <w:multiLevelType w:val="multilevel"/>
    <w:tmpl w:val="1C64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DB18FD"/>
    <w:multiLevelType w:val="multilevel"/>
    <w:tmpl w:val="A9B6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2D1E77"/>
    <w:multiLevelType w:val="multilevel"/>
    <w:tmpl w:val="E8A4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7034D"/>
    <w:multiLevelType w:val="multilevel"/>
    <w:tmpl w:val="84EA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C90555"/>
    <w:multiLevelType w:val="multilevel"/>
    <w:tmpl w:val="9D42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363EF1"/>
    <w:multiLevelType w:val="multilevel"/>
    <w:tmpl w:val="A650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3C154B"/>
    <w:multiLevelType w:val="multilevel"/>
    <w:tmpl w:val="09D4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F72574"/>
    <w:multiLevelType w:val="multilevel"/>
    <w:tmpl w:val="01FA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F14E48"/>
    <w:multiLevelType w:val="multilevel"/>
    <w:tmpl w:val="D7D0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A7017D"/>
    <w:multiLevelType w:val="multilevel"/>
    <w:tmpl w:val="A562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E9731D"/>
    <w:multiLevelType w:val="multilevel"/>
    <w:tmpl w:val="F500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F301A9"/>
    <w:multiLevelType w:val="multilevel"/>
    <w:tmpl w:val="DA546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521937">
    <w:abstractNumId w:val="8"/>
  </w:num>
  <w:num w:numId="2" w16cid:durableId="1471904135">
    <w:abstractNumId w:val="0"/>
  </w:num>
  <w:num w:numId="3" w16cid:durableId="1709064514">
    <w:abstractNumId w:val="12"/>
  </w:num>
  <w:num w:numId="4" w16cid:durableId="1826698663">
    <w:abstractNumId w:val="6"/>
  </w:num>
  <w:num w:numId="5" w16cid:durableId="1613786771">
    <w:abstractNumId w:val="1"/>
  </w:num>
  <w:num w:numId="6" w16cid:durableId="684676796">
    <w:abstractNumId w:val="7"/>
  </w:num>
  <w:num w:numId="7" w16cid:durableId="1221330122">
    <w:abstractNumId w:val="3"/>
  </w:num>
  <w:num w:numId="8" w16cid:durableId="1637680733">
    <w:abstractNumId w:val="9"/>
  </w:num>
  <w:num w:numId="9" w16cid:durableId="1673602840">
    <w:abstractNumId w:val="11"/>
  </w:num>
  <w:num w:numId="10" w16cid:durableId="1820149434">
    <w:abstractNumId w:val="10"/>
  </w:num>
  <w:num w:numId="11" w16cid:durableId="1714190979">
    <w:abstractNumId w:val="15"/>
  </w:num>
  <w:num w:numId="12" w16cid:durableId="2113741483">
    <w:abstractNumId w:val="4"/>
  </w:num>
  <w:num w:numId="13" w16cid:durableId="1274286403">
    <w:abstractNumId w:val="2"/>
  </w:num>
  <w:num w:numId="14" w16cid:durableId="1335766267">
    <w:abstractNumId w:val="13"/>
  </w:num>
  <w:num w:numId="15" w16cid:durableId="1592271666">
    <w:abstractNumId w:val="5"/>
  </w:num>
  <w:num w:numId="16" w16cid:durableId="6161836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688"/>
    <w:rsid w:val="00094AB6"/>
    <w:rsid w:val="00205B8A"/>
    <w:rsid w:val="003308D6"/>
    <w:rsid w:val="004E242F"/>
    <w:rsid w:val="00773688"/>
    <w:rsid w:val="00862BAC"/>
    <w:rsid w:val="009F2770"/>
    <w:rsid w:val="00A40957"/>
    <w:rsid w:val="00A503C1"/>
    <w:rsid w:val="00BC5941"/>
    <w:rsid w:val="00C7362F"/>
    <w:rsid w:val="00CF3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0FD0"/>
  <w15:chartTrackingRefBased/>
  <w15:docId w15:val="{36C05178-E023-4604-9B7C-F71324D9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688"/>
    <w:rPr>
      <w:rFonts w:eastAsiaTheme="majorEastAsia" w:cstheme="majorBidi"/>
      <w:color w:val="272727" w:themeColor="text1" w:themeTint="D8"/>
    </w:rPr>
  </w:style>
  <w:style w:type="paragraph" w:styleId="Title">
    <w:name w:val="Title"/>
    <w:basedOn w:val="Normal"/>
    <w:next w:val="Normal"/>
    <w:link w:val="TitleChar"/>
    <w:uiPriority w:val="10"/>
    <w:qFormat/>
    <w:rsid w:val="00773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688"/>
    <w:pPr>
      <w:spacing w:before="160"/>
      <w:jc w:val="center"/>
    </w:pPr>
    <w:rPr>
      <w:i/>
      <w:iCs/>
      <w:color w:val="404040" w:themeColor="text1" w:themeTint="BF"/>
    </w:rPr>
  </w:style>
  <w:style w:type="character" w:customStyle="1" w:styleId="QuoteChar">
    <w:name w:val="Quote Char"/>
    <w:basedOn w:val="DefaultParagraphFont"/>
    <w:link w:val="Quote"/>
    <w:uiPriority w:val="29"/>
    <w:rsid w:val="00773688"/>
    <w:rPr>
      <w:i/>
      <w:iCs/>
      <w:color w:val="404040" w:themeColor="text1" w:themeTint="BF"/>
    </w:rPr>
  </w:style>
  <w:style w:type="paragraph" w:styleId="ListParagraph">
    <w:name w:val="List Paragraph"/>
    <w:basedOn w:val="Normal"/>
    <w:uiPriority w:val="34"/>
    <w:qFormat/>
    <w:rsid w:val="00773688"/>
    <w:pPr>
      <w:ind w:left="720"/>
      <w:contextualSpacing/>
    </w:pPr>
  </w:style>
  <w:style w:type="character" w:styleId="IntenseEmphasis">
    <w:name w:val="Intense Emphasis"/>
    <w:basedOn w:val="DefaultParagraphFont"/>
    <w:uiPriority w:val="21"/>
    <w:qFormat/>
    <w:rsid w:val="00773688"/>
    <w:rPr>
      <w:i/>
      <w:iCs/>
      <w:color w:val="0F4761" w:themeColor="accent1" w:themeShade="BF"/>
    </w:rPr>
  </w:style>
  <w:style w:type="paragraph" w:styleId="IntenseQuote">
    <w:name w:val="Intense Quote"/>
    <w:basedOn w:val="Normal"/>
    <w:next w:val="Normal"/>
    <w:link w:val="IntenseQuoteChar"/>
    <w:uiPriority w:val="30"/>
    <w:qFormat/>
    <w:rsid w:val="00773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688"/>
    <w:rPr>
      <w:i/>
      <w:iCs/>
      <w:color w:val="0F4761" w:themeColor="accent1" w:themeShade="BF"/>
    </w:rPr>
  </w:style>
  <w:style w:type="character" w:styleId="IntenseReference">
    <w:name w:val="Intense Reference"/>
    <w:basedOn w:val="DefaultParagraphFont"/>
    <w:uiPriority w:val="32"/>
    <w:qFormat/>
    <w:rsid w:val="007736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315</TotalTime>
  <Pages>5</Pages>
  <Words>1103</Words>
  <Characters>5793</Characters>
  <Application>Microsoft Office Word</Application>
  <DocSecurity>0</DocSecurity>
  <Lines>386</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Wilkinson</dc:creator>
  <cp:keywords/>
  <dc:description/>
  <cp:lastModifiedBy>Laura Wilkinson</cp:lastModifiedBy>
  <cp:revision>1</cp:revision>
  <dcterms:created xsi:type="dcterms:W3CDTF">2026-04-14T07:30:00Z</dcterms:created>
  <dcterms:modified xsi:type="dcterms:W3CDTF">2026-04-14T12:45:00Z</dcterms:modified>
</cp:coreProperties>
</file>