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75C8F" w14:textId="375167EA" w:rsidR="009665A6" w:rsidRPr="00810DED" w:rsidRDefault="005F59FA" w:rsidP="353F1134">
      <w:pPr>
        <w:jc w:val="both"/>
        <w:rPr>
          <w:rFonts w:ascii="Twinkl Cursive Unlooped" w:eastAsia="Twinkl Cursive Unlooped" w:hAnsi="Twinkl Cursive Unlooped" w:cs="Twinkl Cursive Unlooped"/>
          <w:b/>
          <w:bCs/>
          <w:u w:val="single"/>
        </w:rPr>
      </w:pPr>
      <w:r>
        <w:rPr>
          <w:noProof/>
        </w:rPr>
        <w:drawing>
          <wp:inline distT="0" distB="0" distL="0" distR="0" wp14:anchorId="195F5AEF" wp14:editId="0EDAC1FF">
            <wp:extent cx="771525"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pic:spPr>
                </pic:pic>
              </a:graphicData>
            </a:graphic>
          </wp:inline>
        </w:drawing>
      </w:r>
      <w:r>
        <w:tab/>
      </w:r>
      <w:r w:rsidR="00222CC8" w:rsidRPr="00810DED">
        <w:rPr>
          <w:rFonts w:ascii="Twinkl Cursive Unlooped" w:eastAsia="Twinkl Cursive Unlooped" w:hAnsi="Twinkl Cursive Unlooped" w:cs="Twinkl Cursive Unlooped"/>
          <w:b/>
          <w:bCs/>
          <w:u w:val="single"/>
        </w:rPr>
        <w:t xml:space="preserve">Year </w:t>
      </w:r>
      <w:r w:rsidR="5608DBEF" w:rsidRPr="00810DED">
        <w:rPr>
          <w:rFonts w:ascii="Twinkl Cursive Unlooped" w:eastAsia="Twinkl Cursive Unlooped" w:hAnsi="Twinkl Cursive Unlooped" w:cs="Twinkl Cursive Unlooped"/>
          <w:b/>
          <w:bCs/>
          <w:u w:val="single"/>
        </w:rPr>
        <w:t>1/</w:t>
      </w:r>
      <w:r w:rsidR="00222CC8" w:rsidRPr="00810DED">
        <w:rPr>
          <w:rFonts w:ascii="Twinkl Cursive Unlooped" w:eastAsia="Twinkl Cursive Unlooped" w:hAnsi="Twinkl Cursive Unlooped" w:cs="Twinkl Cursive Unlooped"/>
          <w:b/>
          <w:bCs/>
          <w:u w:val="single"/>
        </w:rPr>
        <w:t xml:space="preserve">2 </w:t>
      </w:r>
      <w:r w:rsidR="00B63BBC" w:rsidRPr="00810DED">
        <w:rPr>
          <w:rFonts w:ascii="Twinkl Cursive Unlooped" w:eastAsia="Twinkl Cursive Unlooped" w:hAnsi="Twinkl Cursive Unlooped" w:cs="Twinkl Cursive Unlooped"/>
          <w:b/>
          <w:bCs/>
          <w:u w:val="single"/>
        </w:rPr>
        <w:t>Curriculum Newsletter –</w:t>
      </w:r>
      <w:r w:rsidR="000C2440" w:rsidRPr="00810DED">
        <w:rPr>
          <w:rFonts w:ascii="Twinkl Cursive Unlooped" w:eastAsia="Twinkl Cursive Unlooped" w:hAnsi="Twinkl Cursive Unlooped" w:cs="Twinkl Cursive Unlooped"/>
          <w:b/>
          <w:bCs/>
          <w:u w:val="single"/>
        </w:rPr>
        <w:t xml:space="preserve"> </w:t>
      </w:r>
      <w:r w:rsidR="00B6097F" w:rsidRPr="00810DED">
        <w:rPr>
          <w:rFonts w:ascii="Twinkl Cursive Unlooped" w:eastAsia="Twinkl Cursive Unlooped" w:hAnsi="Twinkl Cursive Unlooped" w:cs="Twinkl Cursive Unlooped"/>
          <w:b/>
          <w:bCs/>
          <w:u w:val="single"/>
        </w:rPr>
        <w:t>Su</w:t>
      </w:r>
      <w:r w:rsidR="00D52A91" w:rsidRPr="00810DED">
        <w:rPr>
          <w:rFonts w:ascii="Twinkl Cursive Unlooped" w:eastAsia="Twinkl Cursive Unlooped" w:hAnsi="Twinkl Cursive Unlooped" w:cs="Twinkl Cursive Unlooped"/>
          <w:b/>
          <w:bCs/>
          <w:u w:val="single"/>
        </w:rPr>
        <w:t>mmer</w:t>
      </w:r>
      <w:r w:rsidR="1C7ABD09" w:rsidRPr="00810DED">
        <w:rPr>
          <w:rFonts w:ascii="Twinkl Cursive Unlooped" w:eastAsia="Twinkl Cursive Unlooped" w:hAnsi="Twinkl Cursive Unlooped" w:cs="Twinkl Cursive Unlooped"/>
          <w:b/>
          <w:bCs/>
          <w:u w:val="single"/>
        </w:rPr>
        <w:t xml:space="preserve"> Term</w:t>
      </w:r>
      <w:r w:rsidR="00B63BBC" w:rsidRPr="00810DED">
        <w:rPr>
          <w:rFonts w:ascii="Twinkl Cursive Unlooped" w:eastAsia="Twinkl Cursive Unlooped" w:hAnsi="Twinkl Cursive Unlooped" w:cs="Twinkl Cursive Unlooped"/>
          <w:b/>
          <w:bCs/>
          <w:u w:val="single"/>
        </w:rPr>
        <w:t xml:space="preserve"> </w:t>
      </w:r>
      <w:r w:rsidR="00AB1124" w:rsidRPr="00810DED">
        <w:rPr>
          <w:rFonts w:ascii="Twinkl Cursive Unlooped" w:eastAsia="Twinkl Cursive Unlooped" w:hAnsi="Twinkl Cursive Unlooped" w:cs="Twinkl Cursive Unlooped"/>
          <w:b/>
          <w:bCs/>
          <w:u w:val="single"/>
        </w:rPr>
        <w:t>202</w:t>
      </w:r>
      <w:r w:rsidR="71FA8A31" w:rsidRPr="00810DED">
        <w:rPr>
          <w:rFonts w:ascii="Twinkl Cursive Unlooped" w:eastAsia="Twinkl Cursive Unlooped" w:hAnsi="Twinkl Cursive Unlooped" w:cs="Twinkl Cursive Unlooped"/>
          <w:b/>
          <w:bCs/>
          <w:u w:val="single"/>
        </w:rPr>
        <w:t>5</w:t>
      </w:r>
      <w:r w:rsidR="4DCECAE8" w:rsidRPr="00810DED">
        <w:rPr>
          <w:rFonts w:ascii="Twinkl Cursive Unlooped" w:eastAsia="Twinkl Cursive Unlooped" w:hAnsi="Twinkl Cursive Unlooped" w:cs="Twinkl Cursive Unlooped"/>
          <w:b/>
          <w:bCs/>
          <w:u w:val="single"/>
        </w:rPr>
        <w:t>/</w:t>
      </w:r>
      <w:r w:rsidR="00F847F0" w:rsidRPr="00810DED">
        <w:rPr>
          <w:rFonts w:ascii="Twinkl Cursive Unlooped" w:eastAsia="Twinkl Cursive Unlooped" w:hAnsi="Twinkl Cursive Unlooped" w:cs="Twinkl Cursive Unlooped"/>
          <w:b/>
          <w:bCs/>
          <w:u w:val="single"/>
        </w:rPr>
        <w:t>202</w:t>
      </w:r>
      <w:r w:rsidR="4DCECAE8" w:rsidRPr="00810DED">
        <w:rPr>
          <w:rFonts w:ascii="Twinkl Cursive Unlooped" w:eastAsia="Twinkl Cursive Unlooped" w:hAnsi="Twinkl Cursive Unlooped" w:cs="Twinkl Cursive Unlooped"/>
          <w:b/>
          <w:bCs/>
          <w:u w:val="single"/>
        </w:rPr>
        <w:t>6</w:t>
      </w:r>
    </w:p>
    <w:p w14:paraId="1883CC85" w14:textId="77777777" w:rsidR="002228F7" w:rsidRPr="00810DED" w:rsidRDefault="002228F7" w:rsidP="353F1134">
      <w:pPr>
        <w:spacing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 xml:space="preserve">                                                                                                                                                                                        </w:t>
      </w:r>
    </w:p>
    <w:p w14:paraId="6CC6B67B" w14:textId="77777777" w:rsidR="002828A7" w:rsidRPr="00810DED" w:rsidRDefault="002828A7" w:rsidP="353F1134">
      <w:pPr>
        <w:spacing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Dear Parents and Carers,</w:t>
      </w:r>
    </w:p>
    <w:p w14:paraId="672A6659" w14:textId="374CCBF0" w:rsidR="002828A7" w:rsidRPr="00810DED" w:rsidRDefault="00AB1124" w:rsidP="2DE9D6B7">
      <w:pPr>
        <w:pStyle w:val="Heading1"/>
        <w:jc w:val="both"/>
        <w:rPr>
          <w:rFonts w:ascii="Twinkl Cursive Unlooped" w:eastAsia="Twinkl Cursive Unlooped" w:hAnsi="Twinkl Cursive Unlooped" w:cs="Twinkl Cursive Unlooped"/>
          <w:sz w:val="22"/>
          <w:szCs w:val="22"/>
          <w:u w:val="none"/>
          <w:lang w:val="en-GB"/>
        </w:rPr>
      </w:pPr>
      <w:r w:rsidRPr="00810DED">
        <w:rPr>
          <w:rFonts w:ascii="Twinkl Cursive Unlooped" w:eastAsia="Twinkl Cursive Unlooped" w:hAnsi="Twinkl Cursive Unlooped" w:cs="Twinkl Cursive Unlooped"/>
          <w:sz w:val="22"/>
          <w:szCs w:val="22"/>
          <w:u w:val="none"/>
        </w:rPr>
        <w:t>Welcome back</w:t>
      </w:r>
      <w:r w:rsidR="000C2440" w:rsidRPr="00810DED">
        <w:rPr>
          <w:rFonts w:ascii="Twinkl Cursive Unlooped" w:eastAsia="Twinkl Cursive Unlooped" w:hAnsi="Twinkl Cursive Unlooped" w:cs="Twinkl Cursive Unlooped"/>
          <w:sz w:val="22"/>
          <w:szCs w:val="22"/>
          <w:u w:val="none"/>
          <w:lang w:val="en-GB"/>
        </w:rPr>
        <w:t xml:space="preserve"> to a new school term</w:t>
      </w:r>
      <w:r w:rsidR="00A97DEB" w:rsidRPr="00810DED">
        <w:rPr>
          <w:rFonts w:ascii="Twinkl Cursive Unlooped" w:eastAsia="Twinkl Cursive Unlooped" w:hAnsi="Twinkl Cursive Unlooped" w:cs="Twinkl Cursive Unlooped"/>
          <w:sz w:val="22"/>
          <w:szCs w:val="22"/>
          <w:u w:val="none"/>
          <w:lang w:val="en-GB"/>
        </w:rPr>
        <w:t xml:space="preserve">! We hope you have all </w:t>
      </w:r>
      <w:r w:rsidR="000C2440" w:rsidRPr="00810DED">
        <w:rPr>
          <w:rFonts w:ascii="Twinkl Cursive Unlooped" w:eastAsia="Twinkl Cursive Unlooped" w:hAnsi="Twinkl Cursive Unlooped" w:cs="Twinkl Cursive Unlooped"/>
          <w:sz w:val="22"/>
          <w:szCs w:val="22"/>
          <w:u w:val="none"/>
          <w:lang w:val="en-GB"/>
        </w:rPr>
        <w:t xml:space="preserve">had a fun filled </w:t>
      </w:r>
      <w:r w:rsidR="00B6097F" w:rsidRPr="00810DED">
        <w:rPr>
          <w:rFonts w:ascii="Twinkl Cursive Unlooped" w:eastAsia="Twinkl Cursive Unlooped" w:hAnsi="Twinkl Cursive Unlooped" w:cs="Twinkl Cursive Unlooped"/>
          <w:sz w:val="22"/>
          <w:szCs w:val="22"/>
          <w:u w:val="none"/>
          <w:lang w:val="en-GB"/>
        </w:rPr>
        <w:t>Easter</w:t>
      </w:r>
      <w:r w:rsidR="4390B6DC" w:rsidRPr="00810DED">
        <w:rPr>
          <w:rFonts w:ascii="Twinkl Cursive Unlooped" w:eastAsia="Twinkl Cursive Unlooped" w:hAnsi="Twinkl Cursive Unlooped" w:cs="Twinkl Cursive Unlooped"/>
          <w:sz w:val="22"/>
          <w:szCs w:val="22"/>
          <w:u w:val="none"/>
          <w:lang w:val="en-GB"/>
        </w:rPr>
        <w:t xml:space="preserve"> </w:t>
      </w:r>
      <w:r w:rsidR="009617C7" w:rsidRPr="00810DED">
        <w:rPr>
          <w:rFonts w:ascii="Twinkl Cursive Unlooped" w:eastAsia="Twinkl Cursive Unlooped" w:hAnsi="Twinkl Cursive Unlooped" w:cs="Twinkl Cursive Unlooped"/>
          <w:sz w:val="22"/>
          <w:szCs w:val="22"/>
          <w:u w:val="none"/>
          <w:lang w:val="en-GB"/>
        </w:rPr>
        <w:t>holiday</w:t>
      </w:r>
      <w:r w:rsidR="00A97DEB" w:rsidRPr="00810DED">
        <w:rPr>
          <w:rFonts w:ascii="Twinkl Cursive Unlooped" w:eastAsia="Twinkl Cursive Unlooped" w:hAnsi="Twinkl Cursive Unlooped" w:cs="Twinkl Cursive Unlooped"/>
          <w:sz w:val="22"/>
          <w:szCs w:val="22"/>
          <w:u w:val="none"/>
          <w:lang w:val="en-GB"/>
        </w:rPr>
        <w:t>.</w:t>
      </w:r>
      <w:r w:rsidR="007F6792" w:rsidRPr="00810DED">
        <w:rPr>
          <w:rFonts w:ascii="Twinkl Cursive Unlooped" w:eastAsia="Twinkl Cursive Unlooped" w:hAnsi="Twinkl Cursive Unlooped" w:cs="Twinkl Cursive Unlooped"/>
          <w:sz w:val="22"/>
          <w:szCs w:val="22"/>
          <w:u w:val="none"/>
          <w:lang w:val="en-GB"/>
        </w:rPr>
        <w:t xml:space="preserve"> Pleas</w:t>
      </w:r>
      <w:r w:rsidR="002F7A4C" w:rsidRPr="00810DED">
        <w:rPr>
          <w:rFonts w:ascii="Twinkl Cursive Unlooped" w:eastAsia="Twinkl Cursive Unlooped" w:hAnsi="Twinkl Cursive Unlooped" w:cs="Twinkl Cursive Unlooped"/>
          <w:sz w:val="22"/>
          <w:szCs w:val="22"/>
          <w:u w:val="none"/>
          <w:lang w:val="en-GB"/>
        </w:rPr>
        <w:t xml:space="preserve">e find below a summary of </w:t>
      </w:r>
      <w:r w:rsidR="4D043303" w:rsidRPr="00810DED">
        <w:rPr>
          <w:rFonts w:ascii="Twinkl Cursive Unlooped" w:eastAsia="Twinkl Cursive Unlooped" w:hAnsi="Twinkl Cursive Unlooped" w:cs="Twinkl Cursive Unlooped"/>
          <w:sz w:val="22"/>
          <w:szCs w:val="22"/>
          <w:u w:val="none"/>
          <w:lang w:val="en-GB"/>
        </w:rPr>
        <w:t xml:space="preserve">Year 1 and </w:t>
      </w:r>
      <w:r w:rsidR="002F7A4C" w:rsidRPr="00810DED">
        <w:rPr>
          <w:rFonts w:ascii="Twinkl Cursive Unlooped" w:eastAsia="Twinkl Cursive Unlooped" w:hAnsi="Twinkl Cursive Unlooped" w:cs="Twinkl Cursive Unlooped"/>
          <w:sz w:val="22"/>
          <w:szCs w:val="22"/>
          <w:u w:val="none"/>
          <w:lang w:val="en-GB"/>
        </w:rPr>
        <w:t xml:space="preserve">Year </w:t>
      </w:r>
      <w:r w:rsidR="00222CC8" w:rsidRPr="00810DED">
        <w:rPr>
          <w:rFonts w:ascii="Twinkl Cursive Unlooped" w:eastAsia="Twinkl Cursive Unlooped" w:hAnsi="Twinkl Cursive Unlooped" w:cs="Twinkl Cursive Unlooped"/>
          <w:sz w:val="22"/>
          <w:szCs w:val="22"/>
          <w:u w:val="none"/>
          <w:lang w:val="en-GB"/>
        </w:rPr>
        <w:t>2</w:t>
      </w:r>
      <w:r w:rsidR="00C73DE3" w:rsidRPr="00810DED">
        <w:rPr>
          <w:rFonts w:ascii="Twinkl Cursive Unlooped" w:eastAsia="Twinkl Cursive Unlooped" w:hAnsi="Twinkl Cursive Unlooped" w:cs="Twinkl Cursive Unlooped"/>
          <w:sz w:val="22"/>
          <w:szCs w:val="22"/>
          <w:u w:val="none"/>
          <w:lang w:val="en-GB"/>
        </w:rPr>
        <w:t>’s</w:t>
      </w:r>
      <w:r w:rsidR="007F6792" w:rsidRPr="00810DED">
        <w:rPr>
          <w:rFonts w:ascii="Twinkl Cursive Unlooped" w:eastAsia="Twinkl Cursive Unlooped" w:hAnsi="Twinkl Cursive Unlooped" w:cs="Twinkl Cursive Unlooped"/>
          <w:sz w:val="22"/>
          <w:szCs w:val="22"/>
          <w:u w:val="none"/>
          <w:lang w:val="en-GB"/>
        </w:rPr>
        <w:t xml:space="preserve"> main learning areas for this term along with some general reminders.</w:t>
      </w:r>
    </w:p>
    <w:p w14:paraId="31A921D8" w14:textId="116C51BB" w:rsidR="2DE9D6B7" w:rsidRPr="00810DED" w:rsidRDefault="2DE9D6B7" w:rsidP="2DE9D6B7">
      <w:pPr>
        <w:rPr>
          <w:rFonts w:ascii="Twinkl Cursive Unlooped" w:hAnsi="Twinkl Cursive Unlooped"/>
        </w:rPr>
      </w:pPr>
    </w:p>
    <w:p w14:paraId="6A5863CD" w14:textId="36887C8C" w:rsidR="5EF78BFD" w:rsidRPr="00810DED" w:rsidRDefault="5EF78BFD" w:rsidP="2DE9D6B7">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P.E and Forest School</w:t>
      </w:r>
    </w:p>
    <w:p w14:paraId="7DE20BE4" w14:textId="7AE807EB" w:rsidR="5EF78BFD" w:rsidRPr="00810DED" w:rsidRDefault="5EF78BFD" w:rsidP="2DE9D6B7">
      <w:pPr>
        <w:spacing w:after="0" w:line="240" w:lineRule="auto"/>
        <w:jc w:val="both"/>
        <w:rPr>
          <w:rFonts w:ascii="Twinkl Cursive Unlooped" w:eastAsia="Twinkl Cursive Unlooped" w:hAnsi="Twinkl Cursive Unlooped" w:cs="Twinkl Cursive Unlooped"/>
          <w:color w:val="000000" w:themeColor="text1"/>
        </w:rPr>
      </w:pPr>
      <w:r w:rsidRPr="00810DED">
        <w:rPr>
          <w:rFonts w:ascii="Twinkl Cursive Unlooped" w:eastAsia="Twinkl Cursive Unlooped" w:hAnsi="Twinkl Cursive Unlooped" w:cs="Twinkl Cursive Unlooped"/>
          <w:b/>
          <w:bCs/>
          <w:color w:val="000000" w:themeColor="text1"/>
        </w:rPr>
        <w:t xml:space="preserve">Kandinsky </w:t>
      </w:r>
      <w:r w:rsidRPr="00810DED">
        <w:rPr>
          <w:rFonts w:ascii="Twinkl Cursive Unlooped" w:eastAsia="Twinkl Cursive Unlooped" w:hAnsi="Twinkl Cursive Unlooped" w:cs="Twinkl Cursive Unlooped"/>
          <w:color w:val="000000" w:themeColor="text1"/>
        </w:rPr>
        <w:t xml:space="preserve">class will have indoor PE on a </w:t>
      </w:r>
      <w:r w:rsidR="00F847F0" w:rsidRPr="00810DED">
        <w:rPr>
          <w:rFonts w:ascii="Twinkl Cursive Unlooped" w:eastAsia="Twinkl Cursive Unlooped" w:hAnsi="Twinkl Cursive Unlooped" w:cs="Twinkl Cursive Unlooped"/>
          <w:color w:val="000000" w:themeColor="text1"/>
        </w:rPr>
        <w:t>Monday</w:t>
      </w:r>
      <w:r w:rsidRPr="00810DED">
        <w:rPr>
          <w:rFonts w:ascii="Twinkl Cursive Unlooped" w:eastAsia="Twinkl Cursive Unlooped" w:hAnsi="Twinkl Cursive Unlooped" w:cs="Twinkl Cursive Unlooped"/>
          <w:color w:val="000000" w:themeColor="text1"/>
        </w:rPr>
        <w:t xml:space="preserve"> afternoon and outdoor PE on a Thursday afternoon. </w:t>
      </w:r>
    </w:p>
    <w:p w14:paraId="435A782F" w14:textId="1611C94B" w:rsidR="7DA385F3" w:rsidRPr="00810DED" w:rsidRDefault="7DA385F3" w:rsidP="143C2FAB">
      <w:pPr>
        <w:spacing w:after="0" w:line="240" w:lineRule="auto"/>
        <w:jc w:val="both"/>
        <w:rPr>
          <w:rFonts w:ascii="Twinkl Cursive Unlooped" w:eastAsia="Twinkl Cursive Unlooped" w:hAnsi="Twinkl Cursive Unlooped" w:cs="Twinkl Cursive Unlooped"/>
          <w:color w:val="000000" w:themeColor="text1"/>
        </w:rPr>
      </w:pPr>
      <w:r w:rsidRPr="00810DED">
        <w:rPr>
          <w:rFonts w:ascii="Twinkl Cursive Unlooped" w:eastAsia="Twinkl Cursive Unlooped" w:hAnsi="Twinkl Cursive Unlooped" w:cs="Twinkl Cursive Unlooped"/>
          <w:b/>
          <w:bCs/>
          <w:color w:val="000000" w:themeColor="text1"/>
        </w:rPr>
        <w:t>Blake</w:t>
      </w:r>
      <w:r w:rsidRPr="00810DED">
        <w:rPr>
          <w:rFonts w:ascii="Twinkl Cursive Unlooped" w:eastAsia="Twinkl Cursive Unlooped" w:hAnsi="Twinkl Cursive Unlooped" w:cs="Twinkl Cursive Unlooped"/>
          <w:color w:val="000000" w:themeColor="text1"/>
        </w:rPr>
        <w:t xml:space="preserve"> class will have indoor PE on </w:t>
      </w:r>
      <w:r w:rsidR="000260DC" w:rsidRPr="00810DED">
        <w:rPr>
          <w:rFonts w:ascii="Twinkl Cursive Unlooped" w:eastAsia="Twinkl Cursive Unlooped" w:hAnsi="Twinkl Cursive Unlooped" w:cs="Twinkl Cursive Unlooped"/>
          <w:color w:val="000000" w:themeColor="text1"/>
        </w:rPr>
        <w:t>Tuesday</w:t>
      </w:r>
      <w:r w:rsidRPr="00810DED">
        <w:rPr>
          <w:rFonts w:ascii="Twinkl Cursive Unlooped" w:eastAsia="Twinkl Cursive Unlooped" w:hAnsi="Twinkl Cursive Unlooped" w:cs="Twinkl Cursive Unlooped"/>
          <w:color w:val="000000" w:themeColor="text1"/>
        </w:rPr>
        <w:t xml:space="preserve"> afternoon and Outdoor PE on a Thursday afternoon Blake class will not have Forest school until</w:t>
      </w:r>
      <w:r w:rsidR="08902FDA" w:rsidRPr="00810DED">
        <w:rPr>
          <w:rFonts w:ascii="Twinkl Cursive Unlooped" w:eastAsia="Twinkl Cursive Unlooped" w:hAnsi="Twinkl Cursive Unlooped" w:cs="Twinkl Cursive Unlooped"/>
          <w:color w:val="000000" w:themeColor="text1"/>
        </w:rPr>
        <w:t xml:space="preserve"> </w:t>
      </w:r>
      <w:r w:rsidRPr="00810DED">
        <w:rPr>
          <w:rFonts w:ascii="Twinkl Cursive Unlooped" w:eastAsia="Twinkl Cursive Unlooped" w:hAnsi="Twinkl Cursive Unlooped" w:cs="Twinkl Cursive Unlooped"/>
          <w:color w:val="000000" w:themeColor="text1"/>
        </w:rPr>
        <w:t>after half-term- You w</w:t>
      </w:r>
      <w:r w:rsidR="41C73865" w:rsidRPr="00810DED">
        <w:rPr>
          <w:rFonts w:ascii="Twinkl Cursive Unlooped" w:eastAsia="Twinkl Cursive Unlooped" w:hAnsi="Twinkl Cursive Unlooped" w:cs="Twinkl Cursive Unlooped"/>
          <w:color w:val="000000" w:themeColor="text1"/>
        </w:rPr>
        <w:t xml:space="preserve">ill be informed of this via dojo when change occurs. </w:t>
      </w:r>
    </w:p>
    <w:p w14:paraId="76AC2BE8" w14:textId="3EAA2AF8" w:rsidR="2DE9D6B7" w:rsidRPr="00810DED" w:rsidRDefault="0EF33B85" w:rsidP="450A4046">
      <w:pPr>
        <w:spacing w:after="0" w:line="240" w:lineRule="auto"/>
        <w:jc w:val="both"/>
        <w:rPr>
          <w:rFonts w:ascii="Twinkl Cursive Unlooped" w:eastAsia="Twinkl Cursive Unlooped" w:hAnsi="Twinkl Cursive Unlooped" w:cs="Twinkl Cursive Unlooped"/>
          <w:color w:val="000000" w:themeColor="text1"/>
        </w:rPr>
      </w:pPr>
      <w:r w:rsidRPr="00810DED">
        <w:rPr>
          <w:rFonts w:ascii="Twinkl Cursive Unlooped" w:eastAsia="Twinkl Cursive Unlooped" w:hAnsi="Twinkl Cursive Unlooped" w:cs="Twinkl Cursive Unlooped"/>
          <w:b/>
          <w:bCs/>
          <w:color w:val="000000" w:themeColor="text1"/>
        </w:rPr>
        <w:t xml:space="preserve">Klee </w:t>
      </w:r>
      <w:r w:rsidRPr="00810DED">
        <w:rPr>
          <w:rFonts w:ascii="Twinkl Cursive Unlooped" w:eastAsia="Twinkl Cursive Unlooped" w:hAnsi="Twinkl Cursive Unlooped" w:cs="Twinkl Cursive Unlooped"/>
          <w:color w:val="000000" w:themeColor="text1"/>
        </w:rPr>
        <w:t xml:space="preserve">class will have </w:t>
      </w:r>
      <w:r w:rsidR="000260DC" w:rsidRPr="00810DED">
        <w:rPr>
          <w:rFonts w:ascii="Twinkl Cursive Unlooped" w:eastAsia="Twinkl Cursive Unlooped" w:hAnsi="Twinkl Cursive Unlooped" w:cs="Twinkl Cursive Unlooped"/>
          <w:color w:val="000000" w:themeColor="text1"/>
        </w:rPr>
        <w:t>Forest School</w:t>
      </w:r>
      <w:r w:rsidRPr="00810DED">
        <w:rPr>
          <w:rFonts w:ascii="Twinkl Cursive Unlooped" w:eastAsia="Twinkl Cursive Unlooped" w:hAnsi="Twinkl Cursive Unlooped" w:cs="Twinkl Cursive Unlooped"/>
          <w:color w:val="000000" w:themeColor="text1"/>
        </w:rPr>
        <w:t xml:space="preserve"> on a Tuesday afternoon and outdoor PE on a Thursday afternoon. </w:t>
      </w:r>
    </w:p>
    <w:p w14:paraId="33F75B81" w14:textId="3D87EE54" w:rsidR="2DE9D6B7" w:rsidRPr="00810DED" w:rsidRDefault="2DE9D6B7" w:rsidP="2DE9D6B7">
      <w:pPr>
        <w:rPr>
          <w:rFonts w:ascii="Twinkl Cursive Unlooped" w:hAnsi="Twinkl Cursive Unlooped"/>
        </w:rPr>
      </w:pPr>
    </w:p>
    <w:p w14:paraId="0A6CB2C4" w14:textId="77777777" w:rsidR="002828A7" w:rsidRPr="00810DED" w:rsidRDefault="002828A7" w:rsidP="353F1134">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English</w:t>
      </w:r>
    </w:p>
    <w:p w14:paraId="2A26D492" w14:textId="0E5C69D4" w:rsidR="5DF59E50" w:rsidRPr="00810DED" w:rsidRDefault="5DF59E50" w:rsidP="353F1134">
      <w:pPr>
        <w:spacing w:after="0" w:line="240" w:lineRule="auto"/>
        <w:jc w:val="both"/>
        <w:rPr>
          <w:rFonts w:ascii="Twinkl Cursive Unlooped" w:eastAsia="Twinkl Cursive Unlooped" w:hAnsi="Twinkl Cursive Unlooped" w:cs="Twinkl Cursive Unlooped"/>
          <w:b/>
          <w:bCs/>
          <w:u w:val="single"/>
        </w:rPr>
      </w:pPr>
    </w:p>
    <w:p w14:paraId="6EE19D9E" w14:textId="25058584" w:rsidR="00F452B8" w:rsidRPr="00810DED" w:rsidRDefault="2C04DC26" w:rsidP="353F1134">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Year 1</w:t>
      </w:r>
    </w:p>
    <w:p w14:paraId="794C1891" w14:textId="77777777" w:rsidR="00247CBC" w:rsidRPr="00810DED" w:rsidRDefault="00247CBC" w:rsidP="00247CBC">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This term the children will be reading ‘Toys in Space’. Their final outcome will be to write a fantasy story about some toys who are taken onto a spaceship. They will be changing the characters in the story. Throughout this unit, the children will be working on mastering four concepts. Join words and clauses using and; punctuate sentences using a capital letter and a full stop, question mark or exclamation mark; add suffixes where no change is needed to the root word e.g. ed, -ing, -er, -est; change the meaning of verbs and adjectives by adding the prefix un. In Summer 2, we will be reading ‘Goldilocks and Just the One Bear’. Their final outcome will be to write a new version of the story with a new character or new setting. They will continue to work on the same concepts but will additionally consider how to link and sequence their ideas to form a cohesive narrative.</w:t>
      </w:r>
    </w:p>
    <w:p w14:paraId="123DEA1C" w14:textId="422C44C0" w:rsidR="450A4046" w:rsidRPr="00810DED" w:rsidRDefault="450A4046" w:rsidP="450A4046">
      <w:pPr>
        <w:spacing w:after="0" w:line="240" w:lineRule="auto"/>
        <w:jc w:val="both"/>
        <w:rPr>
          <w:rFonts w:ascii="Twinkl Cursive Unlooped" w:eastAsia="Twinkl Cursive Unlooped" w:hAnsi="Twinkl Cursive Unlooped" w:cs="Twinkl Cursive Unlooped"/>
        </w:rPr>
      </w:pPr>
    </w:p>
    <w:p w14:paraId="3F034F76" w14:textId="127E6FA5" w:rsidR="198163B3" w:rsidRPr="00810DED" w:rsidRDefault="198163B3" w:rsidP="2DE9D6B7">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 xml:space="preserve">Year2 </w:t>
      </w:r>
    </w:p>
    <w:p w14:paraId="5A0C491C" w14:textId="77777777" w:rsidR="00F84811" w:rsidRPr="00810DED" w:rsidRDefault="00F84811" w:rsidP="2DE9D6B7">
      <w:pPr>
        <w:spacing w:after="0" w:line="240" w:lineRule="auto"/>
        <w:jc w:val="both"/>
        <w:rPr>
          <w:rFonts w:ascii="Twinkl Cursive Unlooped" w:eastAsia="Twinkl Cursive Unlooped" w:hAnsi="Twinkl Cursive Unlooped" w:cs="Twinkl Cursive Unlooped"/>
          <w:b/>
          <w:bCs/>
          <w:u w:val="single"/>
        </w:rPr>
      </w:pPr>
    </w:p>
    <w:p w14:paraId="474789DE" w14:textId="77777777" w:rsidR="008C06F1" w:rsidRPr="008C06F1" w:rsidRDefault="008C06F1" w:rsidP="008C06F1">
      <w:p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 xml:space="preserve">This term in English, children are studying </w:t>
      </w:r>
      <w:r w:rsidRPr="008C06F1">
        <w:rPr>
          <w:rFonts w:ascii="Twinkl Cursive Unlooped" w:eastAsia="Twinkl Cursive Unlooped" w:hAnsi="Twinkl Cursive Unlooped" w:cs="Twinkl Cursive Unlooped"/>
          <w:i/>
          <w:iCs/>
        </w:rPr>
        <w:t>The Last Wolf</w:t>
      </w:r>
      <w:r w:rsidRPr="008C06F1">
        <w:rPr>
          <w:rFonts w:ascii="Twinkl Cursive Unlooped" w:eastAsia="Twinkl Cursive Unlooped" w:hAnsi="Twinkl Cursive Unlooped" w:cs="Twinkl Cursive Unlooped"/>
        </w:rPr>
        <w:t xml:space="preserve"> by Mini Grey, a beautifully illustrated story that explores themes of friendship, kindness, caring for nature and understanding the unknown. The book provides a rich starting point for discussion and creative writing.</w:t>
      </w:r>
    </w:p>
    <w:p w14:paraId="1E80E30A" w14:textId="77777777" w:rsidR="008C06F1" w:rsidRPr="008C06F1" w:rsidRDefault="008C06F1" w:rsidP="008C06F1">
      <w:p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Children will complete a range of engaging writing activities inspired by the story, such as:</w:t>
      </w:r>
    </w:p>
    <w:p w14:paraId="5192C4DB" w14:textId="77777777" w:rsidR="008C06F1" w:rsidRPr="008C06F1" w:rsidRDefault="008C06F1" w:rsidP="008C06F1">
      <w:pPr>
        <w:numPr>
          <w:ilvl w:val="0"/>
          <w:numId w:val="20"/>
        </w:num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describing characters using interesting adjectives,</w:t>
      </w:r>
    </w:p>
    <w:p w14:paraId="0696F7AE" w14:textId="77777777" w:rsidR="008C06F1" w:rsidRPr="008C06F1" w:rsidRDefault="008C06F1" w:rsidP="008C06F1">
      <w:pPr>
        <w:numPr>
          <w:ilvl w:val="0"/>
          <w:numId w:val="20"/>
        </w:num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writing diary entries from the viewpoint of the wolf or the girl,</w:t>
      </w:r>
    </w:p>
    <w:p w14:paraId="68A873D3" w14:textId="77777777" w:rsidR="008C06F1" w:rsidRPr="008C06F1" w:rsidRDefault="008C06F1" w:rsidP="008C06F1">
      <w:pPr>
        <w:numPr>
          <w:ilvl w:val="0"/>
          <w:numId w:val="20"/>
        </w:num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writing letters linked to key moments in the story, and</w:t>
      </w:r>
    </w:p>
    <w:p w14:paraId="21704689" w14:textId="77777777" w:rsidR="008C06F1" w:rsidRPr="008C06F1" w:rsidRDefault="008C06F1" w:rsidP="008C06F1">
      <w:pPr>
        <w:numPr>
          <w:ilvl w:val="0"/>
          <w:numId w:val="20"/>
        </w:num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creating their own ending or retelling parts of the story.</w:t>
      </w:r>
    </w:p>
    <w:p w14:paraId="6B4ECA49" w14:textId="77777777" w:rsidR="008C06F1" w:rsidRPr="008C06F1" w:rsidRDefault="008C06F1" w:rsidP="008C06F1">
      <w:pPr>
        <w:spacing w:after="0" w:line="240" w:lineRule="auto"/>
        <w:jc w:val="both"/>
        <w:rPr>
          <w:rFonts w:ascii="Twinkl Cursive Unlooped" w:eastAsia="Twinkl Cursive Unlooped" w:hAnsi="Twinkl Cursive Unlooped" w:cs="Twinkl Cursive Unlooped"/>
        </w:rPr>
      </w:pPr>
      <w:r w:rsidRPr="008C06F1">
        <w:rPr>
          <w:rFonts w:ascii="Twinkl Cursive Unlooped" w:eastAsia="Twinkl Cursive Unlooped" w:hAnsi="Twinkl Cursive Unlooped" w:cs="Twinkl Cursive Unlooped"/>
        </w:rPr>
        <w:t>Alongside these activities, children will continue to develop their grammar, spelling, punctuation and sentence structure in a supportive and meaningful way.</w:t>
      </w:r>
    </w:p>
    <w:p w14:paraId="3EF65C84" w14:textId="77777777" w:rsidR="00DF3834" w:rsidRPr="00810DED" w:rsidRDefault="00DF3834" w:rsidP="7120EC61">
      <w:pPr>
        <w:spacing w:after="0" w:line="240" w:lineRule="auto"/>
        <w:jc w:val="both"/>
        <w:rPr>
          <w:rFonts w:ascii="Twinkl Cursive Unlooped" w:eastAsia="Twinkl Cursive Unlooped" w:hAnsi="Twinkl Cursive Unlooped" w:cs="Twinkl Cursive Unlooped"/>
          <w:b/>
          <w:bCs/>
          <w:u w:val="single"/>
        </w:rPr>
      </w:pPr>
    </w:p>
    <w:p w14:paraId="4640BA28" w14:textId="45403D71" w:rsidR="001021D0" w:rsidRPr="00810DED" w:rsidRDefault="002828A7" w:rsidP="7120EC61">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Maths</w:t>
      </w:r>
    </w:p>
    <w:p w14:paraId="44D91C2C" w14:textId="65AF4E68" w:rsidR="5DF59E50" w:rsidRPr="00810DED" w:rsidRDefault="5DF59E50" w:rsidP="353F1134">
      <w:pPr>
        <w:spacing w:after="0" w:line="240" w:lineRule="auto"/>
        <w:jc w:val="both"/>
        <w:rPr>
          <w:rFonts w:ascii="Twinkl Cursive Unlooped" w:eastAsia="Twinkl Cursive Unlooped" w:hAnsi="Twinkl Cursive Unlooped" w:cs="Twinkl Cursive Unlooped"/>
          <w:b/>
          <w:bCs/>
          <w:u w:val="single"/>
        </w:rPr>
      </w:pPr>
    </w:p>
    <w:p w14:paraId="07B7AE20" w14:textId="59FDFE84" w:rsidR="137684F8" w:rsidRPr="00810DED" w:rsidRDefault="137684F8" w:rsidP="353F1134">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Year 1</w:t>
      </w:r>
    </w:p>
    <w:p w14:paraId="145F0A8C" w14:textId="77777777" w:rsidR="00A25149" w:rsidRPr="00810DED" w:rsidRDefault="00A25149" w:rsidP="00A25149">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 xml:space="preserve">This term in Maths, the children will build on their understanding of place value by exploring how numbers beyond 10 are composed and represented in a variety of ways. They will deepen their </w:t>
      </w:r>
      <w:r w:rsidRPr="00810DED">
        <w:rPr>
          <w:rFonts w:ascii="Twinkl Cursive Unlooped" w:eastAsia="Twinkl Cursive Unlooped" w:hAnsi="Twinkl Cursive Unlooped" w:cs="Twinkl Cursive Unlooped"/>
        </w:rPr>
        <w:lastRenderedPageBreak/>
        <w:t>knowledge by partitioning numbers and recognising patterns, before applying this understanding in different contexts, including counting in groups such as 2s, 5s and 10s.</w:t>
      </w:r>
    </w:p>
    <w:p w14:paraId="2FD08318" w14:textId="77777777" w:rsidR="00A25149" w:rsidRPr="00810DED" w:rsidRDefault="00A25149" w:rsidP="00A25149">
      <w:pPr>
        <w:spacing w:after="0" w:line="240" w:lineRule="auto"/>
        <w:jc w:val="both"/>
        <w:rPr>
          <w:rFonts w:ascii="Twinkl Cursive Unlooped" w:eastAsia="Twinkl Cursive Unlooped" w:hAnsi="Twinkl Cursive Unlooped" w:cs="Twinkl Cursive Unlooped"/>
        </w:rPr>
      </w:pPr>
    </w:p>
    <w:p w14:paraId="1D244B64" w14:textId="77777777" w:rsidR="00A25149" w:rsidRPr="00810DED" w:rsidRDefault="00A25149" w:rsidP="00A25149">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A key focus will be on money, where children will learn to recognise and name different coins and notes, understand their values, and begin to combine amounts. They will practise counting money in different ways, comparing amounts, and solving simple problems involving addition and subtraction in real-life contexts.</w:t>
      </w:r>
    </w:p>
    <w:p w14:paraId="17FFD570" w14:textId="77777777" w:rsidR="00A25149" w:rsidRPr="00810DED" w:rsidRDefault="00A25149" w:rsidP="00A25149">
      <w:pPr>
        <w:spacing w:after="0" w:line="240" w:lineRule="auto"/>
        <w:jc w:val="both"/>
        <w:rPr>
          <w:rFonts w:ascii="Twinkl Cursive Unlooped" w:eastAsia="Twinkl Cursive Unlooped" w:hAnsi="Twinkl Cursive Unlooped" w:cs="Twinkl Cursive Unlooped"/>
        </w:rPr>
      </w:pPr>
    </w:p>
    <w:p w14:paraId="146D0D74" w14:textId="77777777" w:rsidR="00A25149" w:rsidRPr="00810DED" w:rsidRDefault="00A25149" w:rsidP="00A25149">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Alongside this, the children will continue to develop their problem-solving skills, using and applying their mathematical knowledge across a range of situations. They will also explore time, including sequencing events and telling the time, as well as position and direction, where they will describe movement and turns using appropriate mathematical language.</w:t>
      </w:r>
    </w:p>
    <w:p w14:paraId="5788267C" w14:textId="3BB322B4" w:rsidR="2DE9D6B7" w:rsidRPr="00810DED" w:rsidRDefault="2DE9D6B7" w:rsidP="2DE9D6B7">
      <w:pPr>
        <w:spacing w:after="0" w:line="240" w:lineRule="auto"/>
        <w:jc w:val="both"/>
        <w:rPr>
          <w:rFonts w:ascii="Twinkl Cursive Unlooped" w:eastAsia="Twinkl Cursive Unlooped" w:hAnsi="Twinkl Cursive Unlooped" w:cs="Twinkl Cursive Unlooped"/>
        </w:rPr>
      </w:pPr>
    </w:p>
    <w:p w14:paraId="7D9EA9AA" w14:textId="6ECB14A7" w:rsidR="5DF59E50" w:rsidRPr="00810DED" w:rsidRDefault="5DF59E50" w:rsidP="353F1134">
      <w:pPr>
        <w:spacing w:after="0" w:line="240" w:lineRule="auto"/>
        <w:jc w:val="both"/>
        <w:rPr>
          <w:rFonts w:ascii="Twinkl Cursive Unlooped" w:eastAsia="Twinkl Cursive Unlooped" w:hAnsi="Twinkl Cursive Unlooped" w:cs="Twinkl Cursive Unlooped"/>
          <w:b/>
          <w:bCs/>
          <w:u w:val="single"/>
        </w:rPr>
      </w:pPr>
    </w:p>
    <w:p w14:paraId="7D878D17" w14:textId="3D4684A8" w:rsidR="48F3B371" w:rsidRPr="00810DED" w:rsidRDefault="48F3B371" w:rsidP="7120EC61">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Year 2</w:t>
      </w:r>
    </w:p>
    <w:p w14:paraId="4D0663C7" w14:textId="77777777" w:rsidR="00954CA7" w:rsidRPr="00810DED" w:rsidRDefault="00954CA7" w:rsidP="7120EC61">
      <w:pPr>
        <w:spacing w:after="0" w:line="240" w:lineRule="auto"/>
        <w:jc w:val="both"/>
        <w:rPr>
          <w:rFonts w:ascii="Twinkl Cursive Unlooped" w:eastAsia="Twinkl Cursive Unlooped" w:hAnsi="Twinkl Cursive Unlooped" w:cs="Twinkl Cursive Unlooped"/>
          <w:b/>
          <w:bCs/>
          <w:u w:val="single"/>
        </w:rPr>
      </w:pPr>
    </w:p>
    <w:p w14:paraId="28A61F22" w14:textId="64484E95" w:rsidR="2DE9D6B7" w:rsidRPr="00810DED" w:rsidRDefault="00051273" w:rsidP="2DE9D6B7">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This term in Year 2 Maths, children will be building key skills across a range of topics following the National Curriculum for England. They will develop their understanding of division through practical sharing and grouping activities and explore fractions by recognising and finding halves, thirds and quarters. In our money work, children will learn to recognise coins and notes, use the £ and p symbols, and solve simple problems such as making totals and giving change. We will also be working on measurement, comparing and ordering length, mass, capacity and volume, and introducing children to collecting and interpreting simple statistics through tally charts, pictograms and block diagrams. As part of our time unit, children will practise reading the clock to five minutes, including o’clock, half past, quarter past and quarter to. They will also explore 2D and 3D shapes, describing and comparing their features, and learn to use positional and directional language such as left, right, forwards, backwards, clockwise and anticlockwise to give and follow simple instructions.</w:t>
      </w:r>
    </w:p>
    <w:p w14:paraId="68F2EE14" w14:textId="77777777" w:rsidR="00A20421" w:rsidRPr="00810DED" w:rsidRDefault="00A20421" w:rsidP="353F1134">
      <w:pPr>
        <w:spacing w:after="0" w:line="240" w:lineRule="auto"/>
        <w:jc w:val="both"/>
        <w:rPr>
          <w:rFonts w:ascii="Twinkl Cursive Unlooped" w:eastAsia="Twinkl Cursive Unlooped" w:hAnsi="Twinkl Cursive Unlooped" w:cs="Twinkl Cursive Unlooped"/>
          <w:b/>
          <w:bCs/>
          <w:u w:val="single"/>
        </w:rPr>
      </w:pPr>
    </w:p>
    <w:p w14:paraId="3CBE9D8C" w14:textId="77777777" w:rsidR="002828A7" w:rsidRPr="00810DED" w:rsidRDefault="002828A7" w:rsidP="353F1134">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Homework</w:t>
      </w:r>
    </w:p>
    <w:p w14:paraId="4322C6CB" w14:textId="627F72D0" w:rsidR="00EC4E34" w:rsidRPr="00810DED" w:rsidRDefault="00EC4E34" w:rsidP="2DE9D6B7">
      <w:pPr>
        <w:spacing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In Y</w:t>
      </w:r>
      <w:r w:rsidR="00E865F2" w:rsidRPr="00810DED">
        <w:rPr>
          <w:rFonts w:ascii="Twinkl Cursive Unlooped" w:eastAsia="Twinkl Cursive Unlooped" w:hAnsi="Twinkl Cursive Unlooped" w:cs="Twinkl Cursive Unlooped"/>
        </w:rPr>
        <w:t xml:space="preserve">ear </w:t>
      </w:r>
      <w:r w:rsidR="4D50DE77" w:rsidRPr="00810DED">
        <w:rPr>
          <w:rFonts w:ascii="Twinkl Cursive Unlooped" w:eastAsia="Twinkl Cursive Unlooped" w:hAnsi="Twinkl Cursive Unlooped" w:cs="Twinkl Cursive Unlooped"/>
        </w:rPr>
        <w:t xml:space="preserve">1 and Year </w:t>
      </w:r>
      <w:r w:rsidR="00E865F2" w:rsidRPr="00810DED">
        <w:rPr>
          <w:rFonts w:ascii="Twinkl Cursive Unlooped" w:eastAsia="Twinkl Cursive Unlooped" w:hAnsi="Twinkl Cursive Unlooped" w:cs="Twinkl Cursive Unlooped"/>
        </w:rPr>
        <w:t>2</w:t>
      </w:r>
      <w:r w:rsidR="002828A7" w:rsidRPr="00810DED">
        <w:rPr>
          <w:rFonts w:ascii="Twinkl Cursive Unlooped" w:eastAsia="Twinkl Cursive Unlooped" w:hAnsi="Twinkl Cursive Unlooped" w:cs="Twinkl Cursive Unlooped"/>
        </w:rPr>
        <w:t>, children need to read for the equivalent of at least 15 minutes every school night (it might be that some nights they read more than other nights)</w:t>
      </w:r>
      <w:r w:rsidR="00AD2E11" w:rsidRPr="00810DED">
        <w:rPr>
          <w:rFonts w:ascii="Twinkl Cursive Unlooped" w:eastAsia="Twinkl Cursive Unlooped" w:hAnsi="Twinkl Cursive Unlooped" w:cs="Twinkl Cursive Unlooped"/>
        </w:rPr>
        <w:t xml:space="preserve"> and complete 5 reads and a book talk</w:t>
      </w:r>
      <w:r w:rsidR="002828A7" w:rsidRPr="00810DED">
        <w:rPr>
          <w:rFonts w:ascii="Twinkl Cursive Unlooped" w:eastAsia="Twinkl Cursive Unlooped" w:hAnsi="Twinkl Cursive Unlooped" w:cs="Twinkl Cursive Unlooped"/>
        </w:rPr>
        <w:t>. They need to complete their reading record each time they read. We would very much appreciate you lis</w:t>
      </w:r>
      <w:r w:rsidR="0030542D" w:rsidRPr="00810DED">
        <w:rPr>
          <w:rFonts w:ascii="Twinkl Cursive Unlooped" w:eastAsia="Twinkl Cursive Unlooped" w:hAnsi="Twinkl Cursive Unlooped" w:cs="Twinkl Cursive Unlooped"/>
        </w:rPr>
        <w:t xml:space="preserve">tening to your child read and </w:t>
      </w:r>
      <w:r w:rsidR="002828A7" w:rsidRPr="00810DED">
        <w:rPr>
          <w:rFonts w:ascii="Twinkl Cursive Unlooped" w:eastAsia="Twinkl Cursive Unlooped" w:hAnsi="Twinkl Cursive Unlooped" w:cs="Twinkl Cursive Unlooped"/>
        </w:rPr>
        <w:t>dis</w:t>
      </w:r>
      <w:r w:rsidR="0030542D" w:rsidRPr="00810DED">
        <w:rPr>
          <w:rFonts w:ascii="Twinkl Cursive Unlooped" w:eastAsia="Twinkl Cursive Unlooped" w:hAnsi="Twinkl Cursive Unlooped" w:cs="Twinkl Cursive Unlooped"/>
        </w:rPr>
        <w:t xml:space="preserve">cussing their book with them. </w:t>
      </w:r>
      <w:r w:rsidR="000B6F18" w:rsidRPr="00810DED">
        <w:rPr>
          <w:rFonts w:ascii="Twinkl Cursive Unlooped" w:eastAsia="Twinkl Cursive Unlooped" w:hAnsi="Twinkl Cursive Unlooped" w:cs="Twinkl Cursive Unlooped"/>
        </w:rPr>
        <w:t>The children</w:t>
      </w:r>
      <w:r w:rsidR="005B6CC4" w:rsidRPr="00810DED">
        <w:rPr>
          <w:rFonts w:ascii="Twinkl Cursive Unlooped" w:eastAsia="Twinkl Cursive Unlooped" w:hAnsi="Twinkl Cursive Unlooped" w:cs="Twinkl Cursive Unlooped"/>
        </w:rPr>
        <w:t xml:space="preserve"> (or parent)</w:t>
      </w:r>
      <w:r w:rsidR="000B6F18" w:rsidRPr="00810DED">
        <w:rPr>
          <w:rFonts w:ascii="Twinkl Cursive Unlooped" w:eastAsia="Twinkl Cursive Unlooped" w:hAnsi="Twinkl Cursive Unlooped" w:cs="Twinkl Cursive Unlooped"/>
        </w:rPr>
        <w:t xml:space="preserve"> should write a comment in their book and w</w:t>
      </w:r>
      <w:r w:rsidR="0030542D" w:rsidRPr="00810DED">
        <w:rPr>
          <w:rFonts w:ascii="Twinkl Cursive Unlooped" w:eastAsia="Twinkl Cursive Unlooped" w:hAnsi="Twinkl Cursive Unlooped" w:cs="Twinkl Cursive Unlooped"/>
        </w:rPr>
        <w:t xml:space="preserve">e </w:t>
      </w:r>
      <w:r w:rsidR="002828A7" w:rsidRPr="00810DED">
        <w:rPr>
          <w:rFonts w:ascii="Twinkl Cursive Unlooped" w:eastAsia="Twinkl Cursive Unlooped" w:hAnsi="Twinkl Cursive Unlooped" w:cs="Twinkl Cursive Unlooped"/>
        </w:rPr>
        <w:t xml:space="preserve">request that you sign your child’s reading record book </w:t>
      </w:r>
      <w:r w:rsidR="000B6F18" w:rsidRPr="00810DED">
        <w:rPr>
          <w:rFonts w:ascii="Twinkl Cursive Unlooped" w:eastAsia="Twinkl Cursive Unlooped" w:hAnsi="Twinkl Cursive Unlooped" w:cs="Twinkl Cursive Unlooped"/>
        </w:rPr>
        <w:t xml:space="preserve">too. </w:t>
      </w:r>
      <w:r w:rsidR="002828A7" w:rsidRPr="00810DED">
        <w:rPr>
          <w:rFonts w:ascii="Twinkl Cursive Unlooped" w:eastAsia="Twinkl Cursive Unlooped" w:hAnsi="Twinkl Cursive Unlooped" w:cs="Twinkl Cursive Unlooped"/>
        </w:rPr>
        <w:t xml:space="preserve">This will really help </w:t>
      </w:r>
      <w:r w:rsidR="00336085" w:rsidRPr="00810DED">
        <w:rPr>
          <w:rFonts w:ascii="Twinkl Cursive Unlooped" w:eastAsia="Twinkl Cursive Unlooped" w:hAnsi="Twinkl Cursive Unlooped" w:cs="Twinkl Cursive Unlooped"/>
        </w:rPr>
        <w:t>their</w:t>
      </w:r>
      <w:r w:rsidR="002828A7" w:rsidRPr="00810DED">
        <w:rPr>
          <w:rFonts w:ascii="Twinkl Cursive Unlooped" w:eastAsia="Twinkl Cursive Unlooped" w:hAnsi="Twinkl Cursive Unlooped" w:cs="Twinkl Cursive Unlooped"/>
        </w:rPr>
        <w:t xml:space="preserve"> progress</w:t>
      </w:r>
      <w:r w:rsidR="00336085" w:rsidRPr="00810DED">
        <w:rPr>
          <w:rFonts w:ascii="Twinkl Cursive Unlooped" w:eastAsia="Twinkl Cursive Unlooped" w:hAnsi="Twinkl Cursive Unlooped" w:cs="Twinkl Cursive Unlooped"/>
        </w:rPr>
        <w:t>ion</w:t>
      </w:r>
      <w:r w:rsidR="002828A7" w:rsidRPr="00810DED">
        <w:rPr>
          <w:rFonts w:ascii="Twinkl Cursive Unlooped" w:eastAsia="Twinkl Cursive Unlooped" w:hAnsi="Twinkl Cursive Unlooped" w:cs="Twinkl Cursive Unlooped"/>
        </w:rPr>
        <w:t xml:space="preserve"> in reading and writi</w:t>
      </w:r>
      <w:r w:rsidR="00D54672" w:rsidRPr="00810DED">
        <w:rPr>
          <w:rFonts w:ascii="Twinkl Cursive Unlooped" w:eastAsia="Twinkl Cursive Unlooped" w:hAnsi="Twinkl Cursive Unlooped" w:cs="Twinkl Cursive Unlooped"/>
        </w:rPr>
        <w:t>ng. We will be checking your child’s reading diary regularly throughout the</w:t>
      </w:r>
      <w:r w:rsidR="002828A7" w:rsidRPr="00810DED">
        <w:rPr>
          <w:rFonts w:ascii="Twinkl Cursive Unlooped" w:eastAsia="Twinkl Cursive Unlooped" w:hAnsi="Twinkl Cursive Unlooped" w:cs="Twinkl Cursive Unlooped"/>
        </w:rPr>
        <w:t xml:space="preserve"> </w:t>
      </w:r>
      <w:r w:rsidR="00D54672" w:rsidRPr="00810DED">
        <w:rPr>
          <w:rFonts w:ascii="Twinkl Cursive Unlooped" w:eastAsia="Twinkl Cursive Unlooped" w:hAnsi="Twinkl Cursive Unlooped" w:cs="Twinkl Cursive Unlooped"/>
        </w:rPr>
        <w:t xml:space="preserve">week. </w:t>
      </w:r>
      <w:r w:rsidR="00E865F2" w:rsidRPr="00810DED">
        <w:rPr>
          <w:rFonts w:ascii="Twinkl Cursive Unlooped" w:eastAsia="Twinkl Cursive Unlooped" w:hAnsi="Twinkl Cursive Unlooped" w:cs="Twinkl Cursive Unlooped"/>
        </w:rPr>
        <w:t xml:space="preserve">Your child will have two school reading books and one reading for pleasure book. The children need to read their school reading book a total of three times before it is changed and the reading for pleasure book is a chance to share a story together at your leisure. </w:t>
      </w:r>
      <w:r w:rsidR="00BD7018" w:rsidRPr="00810DED">
        <w:rPr>
          <w:rFonts w:ascii="Twinkl Cursive Unlooped" w:eastAsia="Twinkl Cursive Unlooped" w:hAnsi="Twinkl Cursive Unlooped" w:cs="Twinkl Cursive Unlooped"/>
        </w:rPr>
        <w:t xml:space="preserve">We also ask you to spend at least 10 minutes every school night on TT Rockstars and Numbots to develop children’s mathematical fluency and understanding of number. </w:t>
      </w:r>
      <w:r w:rsidR="1C4E9B09" w:rsidRPr="00810DED">
        <w:rPr>
          <w:rFonts w:ascii="Twinkl Cursive Unlooped" w:eastAsia="Twinkl Cursive Unlooped" w:hAnsi="Twinkl Cursive Unlooped" w:cs="Twinkl Cursive Unlooped"/>
        </w:rPr>
        <w:t xml:space="preserve">As the year progresses, </w:t>
      </w:r>
      <w:r w:rsidR="0D6FA11F" w:rsidRPr="00810DED">
        <w:rPr>
          <w:rFonts w:ascii="Twinkl Cursive Unlooped" w:eastAsia="Twinkl Cursive Unlooped" w:hAnsi="Twinkl Cursive Unlooped" w:cs="Twinkl Cursive Unlooped"/>
        </w:rPr>
        <w:t xml:space="preserve">Year 1 and 2 Children </w:t>
      </w:r>
      <w:r w:rsidR="1BDCC1ED" w:rsidRPr="00810DED">
        <w:rPr>
          <w:rFonts w:ascii="Twinkl Cursive Unlooped" w:eastAsia="Twinkl Cursive Unlooped" w:hAnsi="Twinkl Cursive Unlooped" w:cs="Twinkl Cursive Unlooped"/>
        </w:rPr>
        <w:t xml:space="preserve">will also </w:t>
      </w:r>
      <w:r w:rsidR="0D6FA11F" w:rsidRPr="00810DED">
        <w:rPr>
          <w:rFonts w:ascii="Twinkl Cursive Unlooped" w:eastAsia="Twinkl Cursive Unlooped" w:hAnsi="Twinkl Cursive Unlooped" w:cs="Twinkl Cursive Unlooped"/>
        </w:rPr>
        <w:t>be</w:t>
      </w:r>
      <w:r w:rsidR="005D2294" w:rsidRPr="00810DED">
        <w:rPr>
          <w:rFonts w:ascii="Twinkl Cursive Unlooped" w:eastAsia="Twinkl Cursive Unlooped" w:hAnsi="Twinkl Cursive Unlooped" w:cs="Twinkl Cursive Unlooped"/>
        </w:rPr>
        <w:t xml:space="preserve"> </w:t>
      </w:r>
      <w:r w:rsidR="0D6FA11F" w:rsidRPr="00810DED">
        <w:rPr>
          <w:rFonts w:ascii="Twinkl Cursive Unlooped" w:eastAsia="Twinkl Cursive Unlooped" w:hAnsi="Twinkl Cursive Unlooped" w:cs="Twinkl Cursive Unlooped"/>
        </w:rPr>
        <w:t xml:space="preserve">sent home with Arithmetic </w:t>
      </w:r>
      <w:r w:rsidR="7E9F2C0E" w:rsidRPr="00810DED">
        <w:rPr>
          <w:rFonts w:ascii="Twinkl Cursive Unlooped" w:eastAsia="Twinkl Cursive Unlooped" w:hAnsi="Twinkl Cursive Unlooped" w:cs="Twinkl Cursive Unlooped"/>
        </w:rPr>
        <w:t xml:space="preserve">/ </w:t>
      </w:r>
      <w:r w:rsidR="0D6FA11F" w:rsidRPr="00810DED">
        <w:rPr>
          <w:rFonts w:ascii="Twinkl Cursive Unlooped" w:eastAsia="Twinkl Cursive Unlooped" w:hAnsi="Twinkl Cursive Unlooped" w:cs="Twinkl Cursive Unlooped"/>
        </w:rPr>
        <w:t xml:space="preserve">multiplication homework. Please ensure that this is completed to support children mental maths. </w:t>
      </w:r>
    </w:p>
    <w:p w14:paraId="45CA0B40" w14:textId="5E03435E" w:rsidR="00E865F2" w:rsidRPr="00810DED" w:rsidRDefault="00E865F2" w:rsidP="353F1134">
      <w:pPr>
        <w:spacing w:after="0" w:line="240" w:lineRule="auto"/>
        <w:jc w:val="both"/>
        <w:rPr>
          <w:rFonts w:ascii="Twinkl Cursive Unlooped" w:eastAsia="Twinkl Cursive Unlooped" w:hAnsi="Twinkl Cursive Unlooped" w:cs="Twinkl Cursive Unlooped"/>
          <w:b/>
          <w:bCs/>
          <w:u w:val="single"/>
        </w:rPr>
      </w:pPr>
      <w:r w:rsidRPr="00810DED">
        <w:rPr>
          <w:rFonts w:ascii="Twinkl Cursive Unlooped" w:eastAsia="Twinkl Cursive Unlooped" w:hAnsi="Twinkl Cursive Unlooped" w:cs="Twinkl Cursive Unlooped"/>
          <w:b/>
          <w:bCs/>
          <w:u w:val="single"/>
        </w:rPr>
        <w:t>Science</w:t>
      </w:r>
    </w:p>
    <w:p w14:paraId="319EB21B" w14:textId="21E060D9" w:rsidR="00874788" w:rsidRPr="00810DED" w:rsidRDefault="00874788" w:rsidP="353F1134">
      <w:pPr>
        <w:spacing w:after="0"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This term in Science, our mixed Year 1 and 2 class will be starting an exciting Introduction to Plants unit, where children will learn to identify a variety of plants, trees and their key features, exploring the roles of different parts of flowering plants and recognising similarities and differences between deciduous and evergreen leaves. Through working scientifically, children will raise their own questions about plants, help plan simple investigations, and use tools such as magnifying glasses and identification charts to observe, name and classify flowering plants. They will draw and label diagrams, sort plants based on clear criteria, measure leaf length using non</w:t>
      </w:r>
      <w:r w:rsidRPr="00810DED">
        <w:rPr>
          <w:rFonts w:ascii="Cambria Math" w:eastAsia="Twinkl Cursive Unlooped" w:hAnsi="Cambria Math" w:cs="Cambria Math"/>
        </w:rPr>
        <w:t>‑</w:t>
      </w:r>
      <w:r w:rsidRPr="00810DED">
        <w:rPr>
          <w:rFonts w:ascii="Twinkl Cursive Unlooped" w:eastAsia="Twinkl Cursive Unlooped" w:hAnsi="Twinkl Cursive Unlooped" w:cs="Twinkl Cursive Unlooped"/>
        </w:rPr>
        <w:t xml:space="preserve">standard units, and compare different seeds and bulbs, learning that predictions may not always match results. Along the way, they will also explore </w:t>
      </w:r>
      <w:r w:rsidRPr="00810DED">
        <w:rPr>
          <w:rFonts w:ascii="Twinkl Cursive Unlooped" w:eastAsia="Twinkl Cursive Unlooped" w:hAnsi="Twinkl Cursive Unlooped" w:cs="Twinkl Cursive Unlooped"/>
        </w:rPr>
        <w:lastRenderedPageBreak/>
        <w:t>which plant parts can be eaten and discover how scientific research into plants leads to important real</w:t>
      </w:r>
      <w:r w:rsidRPr="00810DED">
        <w:rPr>
          <w:rFonts w:ascii="Cambria Math" w:eastAsia="Twinkl Cursive Unlooped" w:hAnsi="Cambria Math" w:cs="Cambria Math"/>
        </w:rPr>
        <w:t>‑</w:t>
      </w:r>
      <w:r w:rsidRPr="00810DED">
        <w:rPr>
          <w:rFonts w:ascii="Twinkl Cursive Unlooped" w:eastAsia="Twinkl Cursive Unlooped" w:hAnsi="Twinkl Cursive Unlooped" w:cs="Twinkl Cursive Unlooped"/>
        </w:rPr>
        <w:t>world discoveries.</w:t>
      </w:r>
    </w:p>
    <w:p w14:paraId="35771DA9" w14:textId="77777777" w:rsidR="00D02E63" w:rsidRPr="00810DED" w:rsidRDefault="00D02E63" w:rsidP="353F1134">
      <w:pPr>
        <w:jc w:val="center"/>
        <w:rPr>
          <w:rFonts w:ascii="Twinkl Cursive Unlooped" w:hAnsi="Twinkl Cursive Unlooped"/>
          <w:b/>
          <w:bCs/>
          <w:sz w:val="28"/>
          <w:szCs w:val="28"/>
          <w:u w:val="single"/>
        </w:rPr>
      </w:pPr>
    </w:p>
    <w:p w14:paraId="3F89A32D" w14:textId="7577C32B" w:rsidR="000708E4" w:rsidRPr="00810DED" w:rsidRDefault="005F59FA" w:rsidP="353F1134">
      <w:pPr>
        <w:jc w:val="center"/>
        <w:rPr>
          <w:rFonts w:ascii="Twinkl Cursive Unlooped" w:hAnsi="Twinkl Cursive Unlooped"/>
          <w:b/>
          <w:bCs/>
          <w:sz w:val="28"/>
          <w:szCs w:val="28"/>
          <w:u w:val="single"/>
        </w:rPr>
      </w:pPr>
      <w:r w:rsidRPr="00810DED">
        <w:rPr>
          <w:rFonts w:ascii="Twinkl Cursive Unlooped" w:hAnsi="Twinkl Cursive Unlooped"/>
          <w:noProof/>
          <w:sz w:val="28"/>
          <w:szCs w:val="28"/>
          <w:lang w:eastAsia="en-GB"/>
        </w:rPr>
        <w:drawing>
          <wp:anchor distT="0" distB="0" distL="114300" distR="114300" simplePos="0" relativeHeight="251658243" behindDoc="1" locked="0" layoutInCell="1" allowOverlap="1" wp14:anchorId="475B35CD" wp14:editId="7BE87FC8">
            <wp:simplePos x="0" y="0"/>
            <wp:positionH relativeFrom="column">
              <wp:posOffset>690880</wp:posOffset>
            </wp:positionH>
            <wp:positionV relativeFrom="paragraph">
              <wp:posOffset>274320</wp:posOffset>
            </wp:positionV>
            <wp:extent cx="843280" cy="996950"/>
            <wp:effectExtent l="0" t="0" r="0" b="0"/>
            <wp:wrapTight wrapText="bothSides">
              <wp:wrapPolygon edited="0">
                <wp:start x="0" y="0"/>
                <wp:lineTo x="0" y="21050"/>
                <wp:lineTo x="18054" y="21050"/>
                <wp:lineTo x="20982" y="20224"/>
                <wp:lineTo x="20006" y="6604"/>
                <wp:lineTo x="7807" y="0"/>
                <wp:lineTo x="0" y="0"/>
              </wp:wrapPolygon>
            </wp:wrapTight>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328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421" w:rsidRPr="00810DED">
        <w:rPr>
          <w:rFonts w:ascii="Twinkl Cursive Unlooped" w:hAnsi="Twinkl Cursive Unlooped"/>
          <w:b/>
          <w:bCs/>
          <w:sz w:val="28"/>
          <w:szCs w:val="28"/>
          <w:u w:val="single"/>
        </w:rPr>
        <w:t>Y</w:t>
      </w:r>
      <w:r w:rsidR="002A08B9" w:rsidRPr="00810DED">
        <w:rPr>
          <w:rFonts w:ascii="Twinkl Cursive Unlooped" w:hAnsi="Twinkl Cursive Unlooped"/>
          <w:b/>
          <w:bCs/>
          <w:sz w:val="28"/>
          <w:szCs w:val="28"/>
          <w:u w:val="single"/>
        </w:rPr>
        <w:t xml:space="preserve">ear </w:t>
      </w:r>
      <w:r w:rsidR="28CD232C" w:rsidRPr="00810DED">
        <w:rPr>
          <w:rFonts w:ascii="Twinkl Cursive Unlooped" w:hAnsi="Twinkl Cursive Unlooped"/>
          <w:b/>
          <w:bCs/>
          <w:sz w:val="28"/>
          <w:szCs w:val="28"/>
          <w:u w:val="single"/>
        </w:rPr>
        <w:t>1/</w:t>
      </w:r>
      <w:r w:rsidR="002A08B9" w:rsidRPr="00810DED">
        <w:rPr>
          <w:rFonts w:ascii="Twinkl Cursive Unlooped" w:hAnsi="Twinkl Cursive Unlooped"/>
          <w:b/>
          <w:bCs/>
          <w:sz w:val="28"/>
          <w:szCs w:val="28"/>
          <w:u w:val="single"/>
        </w:rPr>
        <w:t xml:space="preserve">2 </w:t>
      </w:r>
      <w:r w:rsidR="36BA970E" w:rsidRPr="00810DED">
        <w:rPr>
          <w:rFonts w:ascii="Twinkl Cursive Unlooped" w:hAnsi="Twinkl Cursive Unlooped"/>
          <w:b/>
          <w:bCs/>
          <w:sz w:val="28"/>
          <w:szCs w:val="28"/>
          <w:u w:val="single"/>
        </w:rPr>
        <w:t>Foundation Subjects</w:t>
      </w:r>
      <w:r w:rsidR="00C17F31" w:rsidRPr="00810DED">
        <w:rPr>
          <w:rFonts w:ascii="Twinkl Cursive Unlooped" w:hAnsi="Twinkl Cursive Unlooped"/>
          <w:b/>
          <w:bCs/>
          <w:sz w:val="28"/>
          <w:szCs w:val="28"/>
          <w:u w:val="single"/>
        </w:rPr>
        <w:t xml:space="preserve">– </w:t>
      </w:r>
      <w:r w:rsidR="00C45A95" w:rsidRPr="00810DED">
        <w:rPr>
          <w:rFonts w:ascii="Twinkl Cursive Unlooped" w:hAnsi="Twinkl Cursive Unlooped"/>
          <w:b/>
          <w:bCs/>
          <w:sz w:val="28"/>
          <w:szCs w:val="28"/>
          <w:u w:val="single"/>
        </w:rPr>
        <w:t>Spring</w:t>
      </w:r>
      <w:r w:rsidR="6ADDB3F8" w:rsidRPr="00810DED">
        <w:rPr>
          <w:rFonts w:ascii="Twinkl Cursive Unlooped" w:hAnsi="Twinkl Cursive Unlooped"/>
          <w:b/>
          <w:bCs/>
          <w:sz w:val="28"/>
          <w:szCs w:val="28"/>
          <w:u w:val="single"/>
        </w:rPr>
        <w:t xml:space="preserve"> </w:t>
      </w:r>
      <w:r w:rsidR="00A01476" w:rsidRPr="00810DED">
        <w:rPr>
          <w:rFonts w:ascii="Twinkl Cursive Unlooped" w:hAnsi="Twinkl Cursive Unlooped"/>
          <w:b/>
          <w:bCs/>
          <w:sz w:val="28"/>
          <w:szCs w:val="28"/>
          <w:u w:val="single"/>
        </w:rPr>
        <w:t>Term 202</w:t>
      </w:r>
      <w:r w:rsidR="240CBC7E" w:rsidRPr="00810DED">
        <w:rPr>
          <w:rFonts w:ascii="Twinkl Cursive Unlooped" w:hAnsi="Twinkl Cursive Unlooped"/>
          <w:b/>
          <w:bCs/>
          <w:sz w:val="28"/>
          <w:szCs w:val="28"/>
          <w:u w:val="single"/>
        </w:rPr>
        <w:t>5</w:t>
      </w:r>
    </w:p>
    <w:p w14:paraId="0D60B839" w14:textId="32C27058" w:rsidR="00C73DE3" w:rsidRPr="00810DED" w:rsidRDefault="000C6722" w:rsidP="5DF59E50">
      <w:pPr>
        <w:rPr>
          <w:rFonts w:ascii="Twinkl Cursive Unlooped" w:hAnsi="Twinkl Cursive Unlooped"/>
          <w:b/>
          <w:bCs/>
          <w:sz w:val="28"/>
          <w:szCs w:val="28"/>
          <w:u w:val="single"/>
        </w:rPr>
      </w:pPr>
      <w:r w:rsidRPr="00810DED">
        <w:rPr>
          <w:rFonts w:ascii="Twinkl Cursive Unlooped" w:hAnsi="Twinkl Cursive Unlooped"/>
          <w:noProof/>
          <w:lang w:eastAsia="en-GB"/>
        </w:rPr>
        <w:drawing>
          <wp:anchor distT="0" distB="0" distL="114300" distR="114300" simplePos="0" relativeHeight="251658250" behindDoc="1" locked="0" layoutInCell="1" allowOverlap="1" wp14:anchorId="22CCBEC4" wp14:editId="1CBB00EC">
            <wp:simplePos x="0" y="0"/>
            <wp:positionH relativeFrom="column">
              <wp:posOffset>4772143</wp:posOffset>
            </wp:positionH>
            <wp:positionV relativeFrom="paragraph">
              <wp:posOffset>15048</wp:posOffset>
            </wp:positionV>
            <wp:extent cx="1491615" cy="1001395"/>
            <wp:effectExtent l="0" t="0" r="0" b="8255"/>
            <wp:wrapTight wrapText="bothSides">
              <wp:wrapPolygon edited="0">
                <wp:start x="0" y="0"/>
                <wp:lineTo x="0" y="21367"/>
                <wp:lineTo x="21241" y="21367"/>
                <wp:lineTo x="21241" y="0"/>
                <wp:lineTo x="0" y="0"/>
              </wp:wrapPolygon>
            </wp:wrapTight>
            <wp:docPr id="1555226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491615" cy="1001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F4DAF" w:rsidRPr="00810DED">
        <w:rPr>
          <w:rFonts w:ascii="Twinkl Cursive Unlooped" w:hAnsi="Twinkl Cursive Unlooped"/>
          <w:noProof/>
          <w:lang w:eastAsia="en-GB"/>
        </w:rPr>
        <w:drawing>
          <wp:anchor distT="0" distB="0" distL="114300" distR="114300" simplePos="0" relativeHeight="251658249" behindDoc="1" locked="0" layoutInCell="1" allowOverlap="1" wp14:anchorId="03A4242D" wp14:editId="1C88370C">
            <wp:simplePos x="0" y="0"/>
            <wp:positionH relativeFrom="margin">
              <wp:align>center</wp:align>
            </wp:positionH>
            <wp:positionV relativeFrom="paragraph">
              <wp:posOffset>5715</wp:posOffset>
            </wp:positionV>
            <wp:extent cx="982980" cy="982980"/>
            <wp:effectExtent l="0" t="0" r="7620" b="7620"/>
            <wp:wrapTight wrapText="bothSides">
              <wp:wrapPolygon edited="0">
                <wp:start x="0" y="0"/>
                <wp:lineTo x="0" y="21349"/>
                <wp:lineTo x="21349" y="21349"/>
                <wp:lineTo x="21349" y="0"/>
                <wp:lineTo x="0" y="0"/>
              </wp:wrapPolygon>
            </wp:wrapTight>
            <wp:docPr id="6919892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DE3" w:rsidRPr="00810DED">
        <w:rPr>
          <w:rFonts w:ascii="Twinkl Cursive Unlooped" w:hAnsi="Twinkl Cursive Unlooped"/>
        </w:rPr>
        <w:t xml:space="preserve">                                                                                                      </w:t>
      </w:r>
    </w:p>
    <w:p w14:paraId="44EAFD9C" w14:textId="4C9D0D0B" w:rsidR="00C73DE3" w:rsidRPr="00810DED" w:rsidRDefault="00C73DE3" w:rsidP="5DF59E50">
      <w:pPr>
        <w:rPr>
          <w:rFonts w:ascii="Twinkl Cursive Unlooped" w:hAnsi="Twinkl Cursive Unlooped"/>
        </w:rPr>
      </w:pPr>
    </w:p>
    <w:p w14:paraId="30A97A83" w14:textId="44FCC6A7" w:rsidR="00C73DE3" w:rsidRPr="00810DED" w:rsidRDefault="008F5ED5" w:rsidP="00B63BBC">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47" behindDoc="1" locked="0" layoutInCell="1" allowOverlap="1" wp14:anchorId="3B3D8727" wp14:editId="3CB8516D">
                <wp:simplePos x="0" y="0"/>
                <wp:positionH relativeFrom="margin">
                  <wp:posOffset>1917700</wp:posOffset>
                </wp:positionH>
                <wp:positionV relativeFrom="paragraph">
                  <wp:posOffset>238125</wp:posOffset>
                </wp:positionV>
                <wp:extent cx="2813050" cy="3252470"/>
                <wp:effectExtent l="0" t="0" r="25400" b="24130"/>
                <wp:wrapTight wrapText="bothSides">
                  <wp:wrapPolygon edited="0">
                    <wp:start x="0" y="0"/>
                    <wp:lineTo x="0" y="21634"/>
                    <wp:lineTo x="21649" y="21634"/>
                    <wp:lineTo x="21649" y="0"/>
                    <wp:lineTo x="0" y="0"/>
                  </wp:wrapPolygon>
                </wp:wrapTight>
                <wp:docPr id="15609152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813050" cy="3252470"/>
                        </a:xfrm>
                        <a:prstGeom prst="rect">
                          <a:avLst/>
                        </a:prstGeom>
                        <a:solidFill>
                          <a:srgbClr val="FFFFFF"/>
                        </a:solidFill>
                        <a:ln w="9525">
                          <a:solidFill>
                            <a:srgbClr val="000000"/>
                          </a:solidFill>
                          <a:miter/>
                        </a:ln>
                      </wps:spPr>
                      <wps:txbx>
                        <w:txbxContent>
                          <w:p w14:paraId="3F70BB22" w14:textId="77777777" w:rsidR="00EA70AF" w:rsidRPr="0098514A" w:rsidRDefault="00EA70AF">
                            <w:pPr>
                              <w:jc w:val="center"/>
                              <w:rPr>
                                <w:rFonts w:ascii="Twinkl Cursive Unlooped" w:hAnsi="Twinkl Cursive Unlooped"/>
                                <w:b/>
                                <w:bCs/>
                                <w:u w:val="single"/>
                                <w:lang w:val="en-US"/>
                              </w:rPr>
                            </w:pPr>
                            <w:r w:rsidRPr="0098514A">
                              <w:rPr>
                                <w:rFonts w:ascii="Twinkl Cursive Unlooped" w:hAnsi="Twinkl Cursive Unlooped"/>
                                <w:b/>
                                <w:bCs/>
                                <w:u w:val="single"/>
                                <w:lang w:val="en-US"/>
                              </w:rPr>
                              <w:t>History</w:t>
                            </w:r>
                          </w:p>
                          <w:p w14:paraId="794819DA" w14:textId="77777777" w:rsidR="0073718A" w:rsidRPr="00213AB4" w:rsidRDefault="0073718A" w:rsidP="0073718A">
                            <w:pPr>
                              <w:spacing w:after="160" w:line="278" w:lineRule="auto"/>
                              <w:rPr>
                                <w:rFonts w:ascii="Twinkl Cursive Unlooped" w:hAnsi="Twinkl Cursive Unlooped"/>
                              </w:rPr>
                            </w:pPr>
                            <w:r w:rsidRPr="00213AB4">
                              <w:rPr>
                                <w:rFonts w:ascii="Twinkl Cursive Unlooped" w:hAnsi="Twinkl Cursive Unlooped"/>
                              </w:rPr>
                              <w:t>This term, children will learn about the history of flight and how humans learned to fly. They will explore early flying ideas and how inventions improved over time. The class will find out about the Wright Brothers, who made the first powered aeroplane flight in 1903. They will learn why Bessie Coleman is remembered for overcoming barriers to become a pilot, and why Amelia Earhart was famous for her record</w:t>
                            </w:r>
                            <w:r w:rsidRPr="00213AB4">
                              <w:rPr>
                                <w:rFonts w:ascii="Twinkl Cursive Unlooped" w:hAnsi="Twinkl Cursive Unlooped"/>
                              </w:rPr>
                              <w:noBreakHyphen/>
                              <w:t>breaking flights. The unit will finish by learning about the moon landing and why it was such an important moment in history.</w:t>
                            </w:r>
                          </w:p>
                          <w:p w14:paraId="01C4E314" w14:textId="77777777" w:rsidR="0073718A" w:rsidRDefault="0073718A">
                            <w:pPr>
                              <w:jc w:val="center"/>
                              <w:rPr>
                                <w:rFonts w:ascii="Twinkl Cursive Unlooped" w:hAnsi="Twinkl Cursive Unlooped"/>
                                <w:b/>
                                <w:bCs/>
                                <w:lang w:val="en-US"/>
                              </w:rPr>
                            </w:pPr>
                          </w:p>
                          <w:p w14:paraId="62C7E981" w14:textId="0763A988" w:rsidR="00EA70AF" w:rsidRPr="00AB2AFC" w:rsidRDefault="00EA70AF" w:rsidP="00A064BC">
                            <w:pPr>
                              <w:jc w:val="both"/>
                              <w:rPr>
                                <w:rFonts w:ascii="Twinkl" w:hAnsi="Twinkl"/>
                                <w:color w:val="000000"/>
                                <w:lang w:val="en-US"/>
                              </w:rPr>
                            </w:pP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3B3D8727" id="Text Box 3" o:spid="_x0000_s1026" style="position:absolute;margin-left:151pt;margin-top:18.75pt;width:221.5pt;height:256.1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">
                <v:textbox>
                  <w:txbxContent>
                    <w:p w14:paraId="3F70BB22" w14:textId="77777777" w:rsidR="00EA70AF" w:rsidRPr="0098514A" w:rsidRDefault="00EA70AF">
                      <w:pPr>
                        <w:jc w:val="center"/>
                        <w:rPr>
                          <w:rFonts w:ascii="Twinkl Cursive Unlooped" w:hAnsi="Twinkl Cursive Unlooped"/>
                          <w:b/>
                          <w:bCs/>
                          <w:u w:val="single"/>
                          <w:lang w:val="en-US"/>
                        </w:rPr>
                      </w:pPr>
                      <w:r w:rsidRPr="0098514A">
                        <w:rPr>
                          <w:rFonts w:ascii="Twinkl Cursive Unlooped" w:hAnsi="Twinkl Cursive Unlooped"/>
                          <w:b/>
                          <w:bCs/>
                          <w:u w:val="single"/>
                          <w:lang w:val="en-US"/>
                        </w:rPr>
                        <w:t>History</w:t>
                      </w:r>
                    </w:p>
                    <w:p w14:paraId="794819DA" w14:textId="77777777" w:rsidR="0073718A" w:rsidRPr="00213AB4" w:rsidRDefault="0073718A" w:rsidP="0073718A">
                      <w:pPr>
                        <w:spacing w:after="160" w:line="278" w:lineRule="auto"/>
                        <w:rPr>
                          <w:rFonts w:ascii="Twinkl Cursive Unlooped" w:hAnsi="Twinkl Cursive Unlooped"/>
                        </w:rPr>
                      </w:pPr>
                      <w:r w:rsidRPr="00213AB4">
                        <w:rPr>
                          <w:rFonts w:ascii="Twinkl Cursive Unlooped" w:hAnsi="Twinkl Cursive Unlooped"/>
                        </w:rPr>
                        <w:t>This term, children will learn about the history of flight and how humans learned to fly. They will explore early flying ideas and how inventions improved over time. The class will find out about the Wright Brothers, who made the first powered aeroplane flight in 1903. They will learn why Bessie Coleman is remembered for overcoming barriers to become a pilot, and why Amelia Earhart was famous for her record</w:t>
                      </w:r>
                      <w:r w:rsidRPr="00213AB4">
                        <w:rPr>
                          <w:rFonts w:ascii="Twinkl Cursive Unlooped" w:hAnsi="Twinkl Cursive Unlooped"/>
                        </w:rPr>
                        <w:noBreakHyphen/>
                        <w:t>breaking flights. The unit will finish by learning about the moon landing and why it was such an important moment in history.</w:t>
                      </w:r>
                    </w:p>
                    <w:p w14:paraId="01C4E314" w14:textId="77777777" w:rsidR="0073718A" w:rsidRDefault="0073718A">
                      <w:pPr>
                        <w:jc w:val="center"/>
                        <w:rPr>
                          <w:rFonts w:ascii="Twinkl Cursive Unlooped" w:hAnsi="Twinkl Cursive Unlooped"/>
                          <w:b/>
                          <w:bCs/>
                          <w:lang w:val="en-US"/>
                        </w:rPr>
                      </w:pPr>
                    </w:p>
                    <w:p w14:paraId="62C7E981" w14:textId="0763A988" w:rsidR="00EA70AF" w:rsidRPr="00AB2AFC" w:rsidRDefault="00EA70AF" w:rsidP="00A064BC">
                      <w:pPr>
                        <w:jc w:val="both"/>
                        <w:rPr>
                          <w:rFonts w:ascii="Twinkl" w:hAnsi="Twinkl"/>
                          <w:color w:val="000000"/>
                          <w:lang w:val="en-US"/>
                        </w:rPr>
                      </w:pPr>
                    </w:p>
                  </w:txbxContent>
                </v:textbox>
                <w10:wrap type="tight" anchorx="margin"/>
              </v:rect>
            </w:pict>
          </mc:Fallback>
        </mc:AlternateContent>
      </w:r>
      <w:r w:rsidR="00064CE2" w:rsidRPr="00810DED">
        <w:rPr>
          <w:rFonts w:ascii="Twinkl Cursive Unlooped" w:hAnsi="Twinkl Cursive Unlooped"/>
          <w:noProof/>
          <w:lang w:eastAsia="en-GB"/>
        </w:rPr>
        <mc:AlternateContent>
          <mc:Choice Requires="wps">
            <w:drawing>
              <wp:anchor distT="0" distB="0" distL="114300" distR="114300" simplePos="0" relativeHeight="251658248" behindDoc="1" locked="0" layoutInCell="1" allowOverlap="1" wp14:anchorId="068149AC" wp14:editId="4A8EAA27">
                <wp:simplePos x="0" y="0"/>
                <wp:positionH relativeFrom="margin">
                  <wp:posOffset>-201295</wp:posOffset>
                </wp:positionH>
                <wp:positionV relativeFrom="paragraph">
                  <wp:posOffset>226695</wp:posOffset>
                </wp:positionV>
                <wp:extent cx="2048510" cy="1673860"/>
                <wp:effectExtent l="0" t="0" r="27940" b="21590"/>
                <wp:wrapTight wrapText="bothSides">
                  <wp:wrapPolygon edited="0">
                    <wp:start x="0" y="0"/>
                    <wp:lineTo x="0" y="21633"/>
                    <wp:lineTo x="21694" y="21633"/>
                    <wp:lineTo x="21694" y="0"/>
                    <wp:lineTo x="0" y="0"/>
                  </wp:wrapPolygon>
                </wp:wrapTight>
                <wp:docPr id="1726846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48510" cy="1673860"/>
                        </a:xfrm>
                        <a:prstGeom prst="rect">
                          <a:avLst/>
                        </a:prstGeom>
                        <a:solidFill>
                          <a:srgbClr val="FFFFFF"/>
                        </a:solidFill>
                        <a:ln w="9525">
                          <a:solidFill>
                            <a:srgbClr val="000000"/>
                          </a:solidFill>
                          <a:miter/>
                        </a:ln>
                      </wps:spPr>
                      <wps:txbx>
                        <w:txbxContent>
                          <w:p w14:paraId="6982C204" w14:textId="77777777" w:rsidR="00EA70AF" w:rsidRPr="0098514A" w:rsidRDefault="00EA70AF">
                            <w:pPr>
                              <w:jc w:val="center"/>
                              <w:rPr>
                                <w:rFonts w:ascii="Twinkl Cursive Unlooped" w:hAnsi="Twinkl Cursive Unlooped"/>
                                <w:b/>
                                <w:bCs/>
                              </w:rPr>
                            </w:pPr>
                            <w:r w:rsidRPr="0098514A">
                              <w:rPr>
                                <w:rFonts w:ascii="Twinkl Cursive Unlooped" w:hAnsi="Twinkl Cursive Unlooped"/>
                                <w:b/>
                                <w:bCs/>
                                <w:u w:val="single"/>
                              </w:rPr>
                              <w:t>Computing</w:t>
                            </w:r>
                          </w:p>
                          <w:p w14:paraId="585A0006" w14:textId="111C57DE" w:rsidR="00EA70AF" w:rsidRPr="0098514A" w:rsidRDefault="00EA70AF">
                            <w:pPr>
                              <w:jc w:val="both"/>
                              <w:rPr>
                                <w:rFonts w:ascii="Twinkl Cursive Unlooped" w:hAnsi="Twinkl Cursive Unlooped"/>
                              </w:rPr>
                            </w:pPr>
                            <w:r w:rsidRPr="0098514A">
                              <w:rPr>
                                <w:rFonts w:ascii="Twinkl Cursive Unlooped" w:hAnsi="Twinkl Cursive Unlooped"/>
                              </w:rPr>
                              <w:t xml:space="preserve">This term </w:t>
                            </w:r>
                            <w:r w:rsidR="005D2294" w:rsidRPr="0098514A">
                              <w:rPr>
                                <w:rFonts w:ascii="Twinkl Cursive Unlooped" w:hAnsi="Twinkl Cursive Unlooped"/>
                              </w:rPr>
                              <w:t xml:space="preserve">we will be working on </w:t>
                            </w:r>
                            <w:r w:rsidR="00A25149" w:rsidRPr="0098514A">
                              <w:rPr>
                                <w:rFonts w:ascii="Twinkl Cursive Unlooped" w:hAnsi="Twinkl Cursive Unlooped"/>
                              </w:rPr>
                              <w:t xml:space="preserve">digital imagery and </w:t>
                            </w:r>
                            <w:r w:rsidR="00776E23" w:rsidRPr="0098514A">
                              <w:rPr>
                                <w:rFonts w:ascii="Twinkl Cursive Unlooped" w:hAnsi="Twinkl Cursive Unlooped"/>
                              </w:rPr>
                              <w:t>wider media</w:t>
                            </w:r>
                            <w:r w:rsidR="00AF4173" w:rsidRPr="0098514A">
                              <w:rPr>
                                <w:rFonts w:ascii="Twinkl Cursive Unlooped" w:hAnsi="Twinkl Cursive Unlooped"/>
                              </w:rPr>
                              <w:t xml:space="preserve">. The children also be taught </w:t>
                            </w:r>
                            <w:r w:rsidR="00F5186D" w:rsidRPr="0098514A">
                              <w:rPr>
                                <w:rFonts w:ascii="Twinkl Cursive Unlooped" w:hAnsi="Twinkl Cursive Unlooped"/>
                              </w:rPr>
                              <w:t xml:space="preserve">how to stay safe when online or using devices that can connect to the </w:t>
                            </w:r>
                            <w:r w:rsidR="00064CE2" w:rsidRPr="0098514A">
                              <w:rPr>
                                <w:rFonts w:ascii="Twinkl Cursive Unlooped" w:hAnsi="Twinkl Cursive Unlooped"/>
                              </w:rPr>
                              <w:t>internet</w:t>
                            </w:r>
                            <w:r w:rsidR="00F5186D" w:rsidRPr="0098514A">
                              <w:rPr>
                                <w:rFonts w:ascii="Twinkl Cursive Unlooped" w:hAnsi="Twinkl Cursive Unlooped"/>
                              </w:rPr>
                              <w:t>.</w:t>
                            </w:r>
                          </w:p>
                          <w:p w14:paraId="0FBFC797" w14:textId="77777777" w:rsidR="00EA70AF" w:rsidRDefault="00EA70AF">
                            <w:pPr>
                              <w:jc w:val="both"/>
                              <w:rPr>
                                <w:rFonts w:ascii="Sassoon Infant Rg" w:hAnsi="Sassoon Infant Rg"/>
                                <w:sz w:val="18"/>
                                <w:szCs w:val="18"/>
                              </w:rPr>
                            </w:pPr>
                            <w:r>
                              <w:rPr>
                                <w:rFonts w:ascii="Sassoon Infant Rg" w:hAnsi="Sassoon Infant Rg"/>
                                <w:sz w:val="18"/>
                                <w:szCs w:val="18"/>
                              </w:rPr>
                              <w:t>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68149AC" id="Text Box 2" o:spid="_x0000_s1027" style="position:absolute;margin-left:-15.85pt;margin-top:17.85pt;width:161.3pt;height:131.8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">
                <v:textbox>
                  <w:txbxContent>
                    <w:p w14:paraId="6982C204" w14:textId="77777777" w:rsidR="00EA70AF" w:rsidRPr="0098514A" w:rsidRDefault="00EA70AF">
                      <w:pPr>
                        <w:jc w:val="center"/>
                        <w:rPr>
                          <w:rFonts w:ascii="Twinkl Cursive Unlooped" w:hAnsi="Twinkl Cursive Unlooped"/>
                          <w:b/>
                          <w:bCs/>
                        </w:rPr>
                      </w:pPr>
                      <w:r w:rsidRPr="0098514A">
                        <w:rPr>
                          <w:rFonts w:ascii="Twinkl Cursive Unlooped" w:hAnsi="Twinkl Cursive Unlooped"/>
                          <w:b/>
                          <w:bCs/>
                          <w:u w:val="single"/>
                        </w:rPr>
                        <w:t>Computing</w:t>
                      </w:r>
                    </w:p>
                    <w:p w14:paraId="585A0006" w14:textId="111C57DE" w:rsidR="00EA70AF" w:rsidRPr="0098514A" w:rsidRDefault="00EA70AF">
                      <w:pPr>
                        <w:jc w:val="both"/>
                        <w:rPr>
                          <w:rFonts w:ascii="Twinkl Cursive Unlooped" w:hAnsi="Twinkl Cursive Unlooped"/>
                        </w:rPr>
                      </w:pPr>
                      <w:r w:rsidRPr="0098514A">
                        <w:rPr>
                          <w:rFonts w:ascii="Twinkl Cursive Unlooped" w:hAnsi="Twinkl Cursive Unlooped"/>
                        </w:rPr>
                        <w:t xml:space="preserve">This term </w:t>
                      </w:r>
                      <w:r w:rsidR="005D2294" w:rsidRPr="0098514A">
                        <w:rPr>
                          <w:rFonts w:ascii="Twinkl Cursive Unlooped" w:hAnsi="Twinkl Cursive Unlooped"/>
                        </w:rPr>
                        <w:t xml:space="preserve">we will be working on </w:t>
                      </w:r>
                      <w:r w:rsidR="00A25149" w:rsidRPr="0098514A">
                        <w:rPr>
                          <w:rFonts w:ascii="Twinkl Cursive Unlooped" w:hAnsi="Twinkl Cursive Unlooped"/>
                        </w:rPr>
                        <w:t xml:space="preserve">digital imagery and </w:t>
                      </w:r>
                      <w:r w:rsidR="00776E23" w:rsidRPr="0098514A">
                        <w:rPr>
                          <w:rFonts w:ascii="Twinkl Cursive Unlooped" w:hAnsi="Twinkl Cursive Unlooped"/>
                        </w:rPr>
                        <w:t>wider media</w:t>
                      </w:r>
                      <w:r w:rsidR="00AF4173" w:rsidRPr="0098514A">
                        <w:rPr>
                          <w:rFonts w:ascii="Twinkl Cursive Unlooped" w:hAnsi="Twinkl Cursive Unlooped"/>
                        </w:rPr>
                        <w:t xml:space="preserve">. The children also be taught </w:t>
                      </w:r>
                      <w:r w:rsidR="00F5186D" w:rsidRPr="0098514A">
                        <w:rPr>
                          <w:rFonts w:ascii="Twinkl Cursive Unlooped" w:hAnsi="Twinkl Cursive Unlooped"/>
                        </w:rPr>
                        <w:t xml:space="preserve">how to stay safe when online or using devices that can connect to the </w:t>
                      </w:r>
                      <w:r w:rsidR="00064CE2" w:rsidRPr="0098514A">
                        <w:rPr>
                          <w:rFonts w:ascii="Twinkl Cursive Unlooped" w:hAnsi="Twinkl Cursive Unlooped"/>
                        </w:rPr>
                        <w:t>internet</w:t>
                      </w:r>
                      <w:r w:rsidR="00F5186D" w:rsidRPr="0098514A">
                        <w:rPr>
                          <w:rFonts w:ascii="Twinkl Cursive Unlooped" w:hAnsi="Twinkl Cursive Unlooped"/>
                        </w:rPr>
                        <w:t>.</w:t>
                      </w:r>
                    </w:p>
                    <w:p w14:paraId="0FBFC797" w14:textId="77777777" w:rsidR="00EA70AF" w:rsidRDefault="00EA70AF">
                      <w:pPr>
                        <w:jc w:val="both"/>
                        <w:rPr>
                          <w:rFonts w:ascii="Sassoon Infant Rg" w:hAnsi="Sassoon Infant Rg"/>
                          <w:sz w:val="18"/>
                          <w:szCs w:val="18"/>
                        </w:rPr>
                      </w:pPr>
                      <w:r>
                        <w:rPr>
                          <w:rFonts w:ascii="Sassoon Infant Rg" w:hAnsi="Sassoon Infant Rg"/>
                          <w:sz w:val="18"/>
                          <w:szCs w:val="18"/>
                        </w:rPr>
                        <w:t> </w:t>
                      </w:r>
                    </w:p>
                  </w:txbxContent>
                </v:textbox>
                <w10:wrap type="tight" anchorx="margin"/>
              </v:rect>
            </w:pict>
          </mc:Fallback>
        </mc:AlternateContent>
      </w:r>
    </w:p>
    <w:p w14:paraId="28994AE6" w14:textId="53998E81" w:rsidR="00413824" w:rsidRPr="00810DED" w:rsidRDefault="00F25603" w:rsidP="7120EC61">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40" behindDoc="0" locked="0" layoutInCell="1" allowOverlap="1" wp14:anchorId="6B41E25C" wp14:editId="7F9FEF32">
                <wp:simplePos x="0" y="0"/>
                <wp:positionH relativeFrom="margin">
                  <wp:posOffset>4810875</wp:posOffset>
                </wp:positionH>
                <wp:positionV relativeFrom="paragraph">
                  <wp:posOffset>7984</wp:posOffset>
                </wp:positionV>
                <wp:extent cx="1873323" cy="2833141"/>
                <wp:effectExtent l="0" t="0" r="12700" b="24765"/>
                <wp:wrapNone/>
                <wp:docPr id="179924409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873323" cy="2833141"/>
                        </a:xfrm>
                        <a:prstGeom prst="rect">
                          <a:avLst/>
                        </a:prstGeom>
                        <a:solidFill>
                          <a:srgbClr val="FFFFFF"/>
                        </a:solidFill>
                        <a:ln w="9525">
                          <a:solidFill>
                            <a:srgbClr val="000000"/>
                          </a:solidFill>
                          <a:miter/>
                        </a:ln>
                      </wps:spPr>
                      <wps:txbx>
                        <w:txbxContent>
                          <w:p w14:paraId="201FBFE4" w14:textId="77777777" w:rsidR="00EA70AF" w:rsidRPr="0098514A" w:rsidRDefault="00EA70AF">
                            <w:pPr>
                              <w:jc w:val="center"/>
                              <w:rPr>
                                <w:rFonts w:ascii="Twinkl Cursive Unlooped" w:hAnsi="Twinkl Cursive Unlooped"/>
                                <w:b/>
                                <w:bCs/>
                                <w:lang w:val="en-US"/>
                              </w:rPr>
                            </w:pPr>
                            <w:r w:rsidRPr="0098514A">
                              <w:rPr>
                                <w:rFonts w:ascii="Twinkl Cursive Unlooped" w:hAnsi="Twinkl Cursive Unlooped"/>
                                <w:b/>
                                <w:bCs/>
                                <w:u w:val="single"/>
                                <w:lang w:val="en-US"/>
                              </w:rPr>
                              <w:t>Art</w:t>
                            </w:r>
                          </w:p>
                          <w:p w14:paraId="56BBC2B1" w14:textId="5A1BBE2B" w:rsidR="00EA70AF" w:rsidRPr="0098514A" w:rsidRDefault="00EA70AF">
                            <w:pPr>
                              <w:rPr>
                                <w:rFonts w:ascii="Twinkl Cursive Unlooped" w:hAnsi="Twinkl Cursive Unlooped"/>
                                <w:lang w:val="en-US"/>
                              </w:rPr>
                            </w:pPr>
                            <w:r w:rsidRPr="0098514A">
                              <w:rPr>
                                <w:rFonts w:ascii="Twinkl Cursive Unlooped" w:hAnsi="Twinkl Cursive Unlooped"/>
                                <w:lang w:val="en-US"/>
                              </w:rPr>
                              <w:t> </w:t>
                            </w:r>
                            <w:r w:rsidR="00D631FF" w:rsidRPr="0098514A">
                              <w:rPr>
                                <w:rFonts w:ascii="Twinkl Cursive Unlooped" w:hAnsi="Twinkl Cursive Unlooped"/>
                                <w:lang w:val="en-US"/>
                              </w:rPr>
                              <w:t xml:space="preserve">This term we will start by exploring clay to make </w:t>
                            </w:r>
                            <w:r w:rsidR="001C1541" w:rsidRPr="0098514A">
                              <w:rPr>
                                <w:rFonts w:ascii="Twinkl Cursive Unlooped" w:hAnsi="Twinkl Cursive Unlooped"/>
                                <w:lang w:val="en-US"/>
                              </w:rPr>
                              <w:t xml:space="preserve">a 3D sculpture. The children will learn different </w:t>
                            </w:r>
                            <w:r w:rsidR="0016163A" w:rsidRPr="0098514A">
                              <w:rPr>
                                <w:rFonts w:ascii="Twinkl Cursive Unlooped" w:hAnsi="Twinkl Cursive Unlooped"/>
                                <w:lang w:val="en-US"/>
                              </w:rPr>
                              <w:t>molding</w:t>
                            </w:r>
                            <w:r w:rsidR="001C1541" w:rsidRPr="0098514A">
                              <w:rPr>
                                <w:rFonts w:ascii="Twinkl Cursive Unlooped" w:hAnsi="Twinkl Cursive Unlooped"/>
                                <w:lang w:val="en-US"/>
                              </w:rPr>
                              <w:t xml:space="preserve"> and joining techniques to aid them in creating their own </w:t>
                            </w:r>
                            <w:r w:rsidR="00B7663F" w:rsidRPr="0098514A">
                              <w:rPr>
                                <w:rFonts w:ascii="Twinkl Cursive Unlooped" w:hAnsi="Twinkl Cursive Unlooped"/>
                                <w:lang w:val="en-US"/>
                              </w:rPr>
                              <w:t xml:space="preserve">house tile. We will then </w:t>
                            </w:r>
                            <w:r w:rsidR="000C4BFD" w:rsidRPr="0098514A">
                              <w:rPr>
                                <w:rFonts w:ascii="Twinkl Cursive Unlooped" w:hAnsi="Twinkl Cursive Unlooped"/>
                                <w:lang w:val="en-US"/>
                              </w:rPr>
                              <w:t>develop colour mixing skills</w:t>
                            </w:r>
                            <w:r w:rsidR="00963DBF" w:rsidRPr="0098514A">
                              <w:rPr>
                                <w:rFonts w:ascii="Twinkl Cursive Unlooped" w:hAnsi="Twinkl Cursive Unlooped"/>
                                <w:lang w:val="en-US"/>
                              </w:rPr>
                              <w:t xml:space="preserve">, learn about the artist Romare Bearden to create textured </w:t>
                            </w:r>
                            <w:r w:rsidR="0016163A" w:rsidRPr="0098514A">
                              <w:rPr>
                                <w:rFonts w:ascii="Twinkl Cursive Unlooped" w:hAnsi="Twinkl Cursive Unlooped"/>
                                <w:lang w:val="en-US"/>
                              </w:rPr>
                              <w:t>papers using paint.</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6B41E25C" id="Text Box 11" o:spid="_x0000_s1028" style="position:absolute;margin-left:378.8pt;margin-top:.65pt;width:147.5pt;height:223.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">
                <v:textbox>
                  <w:txbxContent>
                    <w:p w14:paraId="201FBFE4" w14:textId="77777777" w:rsidR="00EA70AF" w:rsidRPr="0098514A" w:rsidRDefault="00EA70AF">
                      <w:pPr>
                        <w:jc w:val="center"/>
                        <w:rPr>
                          <w:rFonts w:ascii="Twinkl Cursive Unlooped" w:hAnsi="Twinkl Cursive Unlooped"/>
                          <w:b/>
                          <w:bCs/>
                          <w:lang w:val="en-US"/>
                        </w:rPr>
                      </w:pPr>
                      <w:r w:rsidRPr="0098514A">
                        <w:rPr>
                          <w:rFonts w:ascii="Twinkl Cursive Unlooped" w:hAnsi="Twinkl Cursive Unlooped"/>
                          <w:b/>
                          <w:bCs/>
                          <w:u w:val="single"/>
                          <w:lang w:val="en-US"/>
                        </w:rPr>
                        <w:t>Art</w:t>
                      </w:r>
                    </w:p>
                    <w:p w14:paraId="56BBC2B1" w14:textId="5A1BBE2B" w:rsidR="00EA70AF" w:rsidRPr="0098514A" w:rsidRDefault="00EA70AF">
                      <w:pPr>
                        <w:rPr>
                          <w:rFonts w:ascii="Twinkl Cursive Unlooped" w:hAnsi="Twinkl Cursive Unlooped"/>
                          <w:lang w:val="en-US"/>
                        </w:rPr>
                      </w:pPr>
                      <w:r w:rsidRPr="0098514A">
                        <w:rPr>
                          <w:rFonts w:ascii="Twinkl Cursive Unlooped" w:hAnsi="Twinkl Cursive Unlooped"/>
                          <w:lang w:val="en-US"/>
                        </w:rPr>
                        <w:t> </w:t>
                      </w:r>
                      <w:r w:rsidR="00D631FF" w:rsidRPr="0098514A">
                        <w:rPr>
                          <w:rFonts w:ascii="Twinkl Cursive Unlooped" w:hAnsi="Twinkl Cursive Unlooped"/>
                          <w:lang w:val="en-US"/>
                        </w:rPr>
                        <w:t xml:space="preserve">This term we will start by exploring clay to make </w:t>
                      </w:r>
                      <w:r w:rsidR="001C1541" w:rsidRPr="0098514A">
                        <w:rPr>
                          <w:rFonts w:ascii="Twinkl Cursive Unlooped" w:hAnsi="Twinkl Cursive Unlooped"/>
                          <w:lang w:val="en-US"/>
                        </w:rPr>
                        <w:t xml:space="preserve">a 3D sculpture. The children will learn different </w:t>
                      </w:r>
                      <w:r w:rsidR="0016163A" w:rsidRPr="0098514A">
                        <w:rPr>
                          <w:rFonts w:ascii="Twinkl Cursive Unlooped" w:hAnsi="Twinkl Cursive Unlooped"/>
                          <w:lang w:val="en-US"/>
                        </w:rPr>
                        <w:t>molding</w:t>
                      </w:r>
                      <w:r w:rsidR="001C1541" w:rsidRPr="0098514A">
                        <w:rPr>
                          <w:rFonts w:ascii="Twinkl Cursive Unlooped" w:hAnsi="Twinkl Cursive Unlooped"/>
                          <w:lang w:val="en-US"/>
                        </w:rPr>
                        <w:t xml:space="preserve"> and joining techniques to aid them in creating their own </w:t>
                      </w:r>
                      <w:r w:rsidR="00B7663F" w:rsidRPr="0098514A">
                        <w:rPr>
                          <w:rFonts w:ascii="Twinkl Cursive Unlooped" w:hAnsi="Twinkl Cursive Unlooped"/>
                          <w:lang w:val="en-US"/>
                        </w:rPr>
                        <w:t xml:space="preserve">house tile. We will then </w:t>
                      </w:r>
                      <w:r w:rsidR="000C4BFD" w:rsidRPr="0098514A">
                        <w:rPr>
                          <w:rFonts w:ascii="Twinkl Cursive Unlooped" w:hAnsi="Twinkl Cursive Unlooped"/>
                          <w:lang w:val="en-US"/>
                        </w:rPr>
                        <w:t>develop colour mixing skills</w:t>
                      </w:r>
                      <w:r w:rsidR="00963DBF" w:rsidRPr="0098514A">
                        <w:rPr>
                          <w:rFonts w:ascii="Twinkl Cursive Unlooped" w:hAnsi="Twinkl Cursive Unlooped"/>
                          <w:lang w:val="en-US"/>
                        </w:rPr>
                        <w:t xml:space="preserve">, learn about the artist Romare Bearden to create textured </w:t>
                      </w:r>
                      <w:r w:rsidR="0016163A" w:rsidRPr="0098514A">
                        <w:rPr>
                          <w:rFonts w:ascii="Twinkl Cursive Unlooped" w:hAnsi="Twinkl Cursive Unlooped"/>
                          <w:lang w:val="en-US"/>
                        </w:rPr>
                        <w:t>papers using paint.</w:t>
                      </w:r>
                    </w:p>
                  </w:txbxContent>
                </v:textbox>
                <w10:wrap anchorx="margin"/>
              </v:rect>
            </w:pict>
          </mc:Fallback>
        </mc:AlternateContent>
      </w:r>
      <w:r w:rsidR="000708E4" w:rsidRPr="00810DED">
        <w:rPr>
          <w:rFonts w:ascii="Twinkl Cursive Unlooped" w:hAnsi="Twinkl Cursive Unlooped"/>
        </w:rPr>
        <w:t xml:space="preserve">             </w:t>
      </w:r>
      <w:r w:rsidR="00E018F7" w:rsidRPr="00810DED">
        <w:rPr>
          <w:rFonts w:ascii="Twinkl Cursive Unlooped" w:hAnsi="Twinkl Cursive Unlooped"/>
        </w:rPr>
        <w:tab/>
      </w:r>
    </w:p>
    <w:p w14:paraId="3E41F58F" w14:textId="07FE44F5" w:rsidR="00413824" w:rsidRPr="00810DED" w:rsidRDefault="00413824" w:rsidP="7120EC61">
      <w:pPr>
        <w:rPr>
          <w:rFonts w:ascii="Twinkl Cursive Unlooped" w:hAnsi="Twinkl Cursive Unlooped"/>
        </w:rPr>
      </w:pPr>
    </w:p>
    <w:p w14:paraId="6DB62953" w14:textId="096D1804" w:rsidR="00413824" w:rsidRPr="00810DED" w:rsidRDefault="00413824" w:rsidP="7120EC61">
      <w:pPr>
        <w:rPr>
          <w:rFonts w:ascii="Twinkl Cursive Unlooped" w:hAnsi="Twinkl Cursive Unlooped"/>
        </w:rPr>
      </w:pPr>
    </w:p>
    <w:p w14:paraId="70ED19AF" w14:textId="7668EFBF" w:rsidR="00413824" w:rsidRPr="00810DED" w:rsidRDefault="00413824" w:rsidP="7120EC61">
      <w:pPr>
        <w:rPr>
          <w:rFonts w:ascii="Twinkl Cursive Unlooped" w:hAnsi="Twinkl Cursive Unlooped"/>
        </w:rPr>
      </w:pPr>
    </w:p>
    <w:p w14:paraId="24001093" w14:textId="3020A07A" w:rsidR="00413824" w:rsidRPr="00810DED" w:rsidRDefault="008F62E1" w:rsidP="7120EC61">
      <w:pPr>
        <w:rPr>
          <w:rFonts w:ascii="Twinkl Cursive Unlooped" w:hAnsi="Twinkl Cursive Unlooped"/>
        </w:rPr>
      </w:pPr>
      <w:r w:rsidRPr="00810DED">
        <w:rPr>
          <w:rFonts w:ascii="Twinkl Cursive Unlooped" w:hAnsi="Twinkl Cursive Unlooped"/>
          <w:noProof/>
          <w:lang w:eastAsia="en-GB"/>
        </w:rPr>
        <w:drawing>
          <wp:anchor distT="0" distB="0" distL="114300" distR="114300" simplePos="0" relativeHeight="251658252" behindDoc="1" locked="0" layoutInCell="1" allowOverlap="1" wp14:anchorId="02465720" wp14:editId="5E5BE35C">
            <wp:simplePos x="0" y="0"/>
            <wp:positionH relativeFrom="margin">
              <wp:posOffset>-236855</wp:posOffset>
            </wp:positionH>
            <wp:positionV relativeFrom="paragraph">
              <wp:posOffset>311785</wp:posOffset>
            </wp:positionV>
            <wp:extent cx="922020" cy="756285"/>
            <wp:effectExtent l="0" t="0" r="0" b="5715"/>
            <wp:wrapTight wrapText="bothSides">
              <wp:wrapPolygon edited="0">
                <wp:start x="11157" y="0"/>
                <wp:lineTo x="8926" y="0"/>
                <wp:lineTo x="446" y="7073"/>
                <wp:lineTo x="0" y="11426"/>
                <wp:lineTo x="0" y="13058"/>
                <wp:lineTo x="893" y="20131"/>
                <wp:lineTo x="4017" y="21219"/>
                <wp:lineTo x="12942" y="21219"/>
                <wp:lineTo x="14727" y="21219"/>
                <wp:lineTo x="19190" y="21219"/>
                <wp:lineTo x="20529" y="20131"/>
                <wp:lineTo x="20975" y="13602"/>
                <wp:lineTo x="20975" y="4897"/>
                <wp:lineTo x="17405" y="544"/>
                <wp:lineTo x="13388" y="0"/>
                <wp:lineTo x="11157" y="0"/>
              </wp:wrapPolygon>
            </wp:wrapTight>
            <wp:docPr id="16682351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020"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4396F" w14:textId="5FFE35F7" w:rsidR="00413824" w:rsidRPr="00810DED" w:rsidRDefault="00413824" w:rsidP="7120EC61">
      <w:pPr>
        <w:rPr>
          <w:rFonts w:ascii="Twinkl Cursive Unlooped" w:hAnsi="Twinkl Cursive Unlooped"/>
        </w:rPr>
      </w:pPr>
    </w:p>
    <w:p w14:paraId="483A462E" w14:textId="291B7583" w:rsidR="00413824" w:rsidRPr="00810DED" w:rsidRDefault="008F62E1" w:rsidP="7120EC61">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51" behindDoc="0" locked="0" layoutInCell="1" allowOverlap="1" wp14:anchorId="0252AE0E" wp14:editId="0378E6FA">
                <wp:simplePos x="0" y="0"/>
                <wp:positionH relativeFrom="column">
                  <wp:posOffset>-220345</wp:posOffset>
                </wp:positionH>
                <wp:positionV relativeFrom="paragraph">
                  <wp:posOffset>118460</wp:posOffset>
                </wp:positionV>
                <wp:extent cx="2096770" cy="3342290"/>
                <wp:effectExtent l="0" t="0" r="17780" b="10795"/>
                <wp:wrapNone/>
                <wp:docPr id="125123019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96770" cy="3342290"/>
                        </a:xfrm>
                        <a:prstGeom prst="rect">
                          <a:avLst/>
                        </a:prstGeom>
                        <a:solidFill>
                          <a:srgbClr val="FFFFFF"/>
                        </a:solidFill>
                        <a:ln w="9525">
                          <a:solidFill>
                            <a:srgbClr val="000000"/>
                          </a:solidFill>
                          <a:miter/>
                        </a:ln>
                      </wps:spPr>
                      <wps:txbx>
                        <w:txbxContent>
                          <w:p w14:paraId="3202ED94" w14:textId="77777777" w:rsidR="00413824" w:rsidRPr="008F5ED5" w:rsidRDefault="00413824" w:rsidP="00413824">
                            <w:pPr>
                              <w:jc w:val="center"/>
                              <w:rPr>
                                <w:rFonts w:ascii="Twinkl Cursive Unlooped" w:hAnsi="Twinkl Cursive Unlooped"/>
                                <w:b/>
                                <w:bCs/>
                                <w:lang w:val="en-US"/>
                              </w:rPr>
                            </w:pPr>
                            <w:r w:rsidRPr="008F5ED5">
                              <w:rPr>
                                <w:rFonts w:ascii="Twinkl Cursive Unlooped" w:hAnsi="Twinkl Cursive Unlooped"/>
                                <w:b/>
                                <w:bCs/>
                                <w:u w:val="single"/>
                                <w:lang w:val="en-US"/>
                              </w:rPr>
                              <w:t>Music</w:t>
                            </w:r>
                          </w:p>
                          <w:p w14:paraId="3219CA2A" w14:textId="507FF546" w:rsidR="00064CE2" w:rsidRPr="008F5ED5" w:rsidRDefault="00732916" w:rsidP="00413824">
                            <w:pPr>
                              <w:jc w:val="center"/>
                              <w:rPr>
                                <w:rFonts w:ascii="Twinkl Cursive Unlooped" w:hAnsi="Twinkl Cursive Unlooped"/>
                                <w:color w:val="000000"/>
                              </w:rPr>
                            </w:pPr>
                            <w:r w:rsidRPr="008F5ED5">
                              <w:rPr>
                                <w:rFonts w:ascii="Twinkl Cursive Unlooped" w:hAnsi="Twinkl Cursive Unlooped"/>
                                <w:color w:val="000000"/>
                              </w:rPr>
                              <w:t xml:space="preserve">This term, we will explore </w:t>
                            </w:r>
                            <w:r w:rsidR="006048A8" w:rsidRPr="008F5ED5">
                              <w:rPr>
                                <w:rFonts w:ascii="Twinkl Cursive Unlooped" w:hAnsi="Twinkl Cursive Unlooped"/>
                                <w:color w:val="000000"/>
                              </w:rPr>
                              <w:t xml:space="preserve">pitch through a superheroes unit. This </w:t>
                            </w:r>
                            <w:r w:rsidR="00B40413" w:rsidRPr="008F5ED5">
                              <w:rPr>
                                <w:rFonts w:ascii="Twinkl Cursive Unlooped" w:hAnsi="Twinkl Cursive Unlooped"/>
                                <w:color w:val="000000"/>
                              </w:rPr>
                              <w:t xml:space="preserve">helps the children learn to identify high and low notes in a piece of music and </w:t>
                            </w:r>
                            <w:r w:rsidR="001C7EC5" w:rsidRPr="008F5ED5">
                              <w:rPr>
                                <w:rFonts w:ascii="Twinkl Cursive Unlooped" w:hAnsi="Twinkl Cursive Unlooped"/>
                                <w:color w:val="000000"/>
                              </w:rPr>
                              <w:t>to compose a simple tune.</w:t>
                            </w:r>
                          </w:p>
                          <w:p w14:paraId="63CAFE98" w14:textId="2AC76FE2" w:rsidR="001C7EC5" w:rsidRPr="008F5ED5" w:rsidRDefault="001C7EC5" w:rsidP="00413824">
                            <w:pPr>
                              <w:jc w:val="center"/>
                              <w:rPr>
                                <w:rFonts w:ascii="Twinkl Cursive Unlooped" w:hAnsi="Twinkl Cursive Unlooped"/>
                                <w:color w:val="000000"/>
                              </w:rPr>
                            </w:pPr>
                            <w:r w:rsidRPr="008F5ED5">
                              <w:rPr>
                                <w:rFonts w:ascii="Twinkl Cursive Unlooped" w:hAnsi="Twinkl Cursive Unlooped"/>
                                <w:color w:val="000000"/>
                              </w:rPr>
                              <w:t xml:space="preserve">We will then move on to </w:t>
                            </w:r>
                            <w:r w:rsidR="00C569F7" w:rsidRPr="008F5ED5">
                              <w:rPr>
                                <w:rFonts w:ascii="Twinkl Cursive Unlooped" w:hAnsi="Twinkl Cursive Unlooped"/>
                                <w:color w:val="000000"/>
                              </w:rPr>
                              <w:t>learn about musical symbols through the theme</w:t>
                            </w:r>
                            <w:r w:rsidR="006E01F6" w:rsidRPr="008F5ED5">
                              <w:rPr>
                                <w:rFonts w:ascii="Twinkl Cursive Unlooped" w:hAnsi="Twinkl Cursive Unlooped"/>
                                <w:color w:val="000000"/>
                              </w:rPr>
                              <w:t xml:space="preserve"> of ‘Under the Sea’. This will </w:t>
                            </w:r>
                            <w:r w:rsidR="003D2025" w:rsidRPr="008F5ED5">
                              <w:rPr>
                                <w:rFonts w:ascii="Twinkl Cursive Unlooped" w:hAnsi="Twinkl Cursive Unlooped"/>
                                <w:color w:val="000000"/>
                              </w:rPr>
                              <w:t xml:space="preserve">combine all the musical concepts the children have learned to </w:t>
                            </w:r>
                            <w:r w:rsidR="003001CC" w:rsidRPr="008F5ED5">
                              <w:rPr>
                                <w:rFonts w:ascii="Twinkl Cursive Unlooped" w:hAnsi="Twinkl Cursive Unlooped"/>
                                <w:color w:val="000000"/>
                              </w:rPr>
                              <w:t>be able to perform their own music piece.</w:t>
                            </w:r>
                            <w:r w:rsidR="003D2025" w:rsidRPr="008F5ED5">
                              <w:rPr>
                                <w:rFonts w:ascii="Twinkl Cursive Unlooped" w:hAnsi="Twinkl Cursive Unlooped"/>
                                <w:color w:val="000000"/>
                              </w:rPr>
                              <w:t xml:space="preserve"> </w:t>
                            </w:r>
                          </w:p>
                          <w:p w14:paraId="5E520259" w14:textId="77777777" w:rsidR="00064CE2" w:rsidRPr="00413824" w:rsidRDefault="00064CE2" w:rsidP="00413824">
                            <w:pPr>
                              <w:jc w:val="center"/>
                              <w:rPr>
                                <w:rFonts w:ascii="Twinkl" w:hAnsi="Twinkl"/>
                                <w:sz w:val="20"/>
                                <w:szCs w:val="20"/>
                                <w:lang w:val="en-US"/>
                              </w:rPr>
                            </w:pP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0252AE0E" id="Text Box 14" o:spid="_x0000_s1029" style="position:absolute;margin-left:-17.35pt;margin-top:9.35pt;width:165.1pt;height:263.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">
                <v:textbox>
                  <w:txbxContent>
                    <w:p w14:paraId="3202ED94" w14:textId="77777777" w:rsidR="00413824" w:rsidRPr="008F5ED5" w:rsidRDefault="00413824" w:rsidP="00413824">
                      <w:pPr>
                        <w:jc w:val="center"/>
                        <w:rPr>
                          <w:rFonts w:ascii="Twinkl Cursive Unlooped" w:hAnsi="Twinkl Cursive Unlooped"/>
                          <w:b/>
                          <w:bCs/>
                          <w:lang w:val="en-US"/>
                        </w:rPr>
                      </w:pPr>
                      <w:r w:rsidRPr="008F5ED5">
                        <w:rPr>
                          <w:rFonts w:ascii="Twinkl Cursive Unlooped" w:hAnsi="Twinkl Cursive Unlooped"/>
                          <w:b/>
                          <w:bCs/>
                          <w:u w:val="single"/>
                          <w:lang w:val="en-US"/>
                        </w:rPr>
                        <w:t>Music</w:t>
                      </w:r>
                    </w:p>
                    <w:p w14:paraId="3219CA2A" w14:textId="507FF546" w:rsidR="00064CE2" w:rsidRPr="008F5ED5" w:rsidRDefault="00732916" w:rsidP="00413824">
                      <w:pPr>
                        <w:jc w:val="center"/>
                        <w:rPr>
                          <w:rFonts w:ascii="Twinkl Cursive Unlooped" w:hAnsi="Twinkl Cursive Unlooped"/>
                          <w:color w:val="000000"/>
                        </w:rPr>
                      </w:pPr>
                      <w:r w:rsidRPr="008F5ED5">
                        <w:rPr>
                          <w:rFonts w:ascii="Twinkl Cursive Unlooped" w:hAnsi="Twinkl Cursive Unlooped"/>
                          <w:color w:val="000000"/>
                        </w:rPr>
                        <w:t xml:space="preserve">This term, we will explore </w:t>
                      </w:r>
                      <w:r w:rsidR="006048A8" w:rsidRPr="008F5ED5">
                        <w:rPr>
                          <w:rFonts w:ascii="Twinkl Cursive Unlooped" w:hAnsi="Twinkl Cursive Unlooped"/>
                          <w:color w:val="000000"/>
                        </w:rPr>
                        <w:t xml:space="preserve">pitch through a superheroes unit. This </w:t>
                      </w:r>
                      <w:r w:rsidR="00B40413" w:rsidRPr="008F5ED5">
                        <w:rPr>
                          <w:rFonts w:ascii="Twinkl Cursive Unlooped" w:hAnsi="Twinkl Cursive Unlooped"/>
                          <w:color w:val="000000"/>
                        </w:rPr>
                        <w:t xml:space="preserve">helps the children learn to identify high and low notes in a piece of music and </w:t>
                      </w:r>
                      <w:r w:rsidR="001C7EC5" w:rsidRPr="008F5ED5">
                        <w:rPr>
                          <w:rFonts w:ascii="Twinkl Cursive Unlooped" w:hAnsi="Twinkl Cursive Unlooped"/>
                          <w:color w:val="000000"/>
                        </w:rPr>
                        <w:t>to compose a simple tune.</w:t>
                      </w:r>
                    </w:p>
                    <w:p w14:paraId="63CAFE98" w14:textId="2AC76FE2" w:rsidR="001C7EC5" w:rsidRPr="008F5ED5" w:rsidRDefault="001C7EC5" w:rsidP="00413824">
                      <w:pPr>
                        <w:jc w:val="center"/>
                        <w:rPr>
                          <w:rFonts w:ascii="Twinkl Cursive Unlooped" w:hAnsi="Twinkl Cursive Unlooped"/>
                          <w:color w:val="000000"/>
                        </w:rPr>
                      </w:pPr>
                      <w:r w:rsidRPr="008F5ED5">
                        <w:rPr>
                          <w:rFonts w:ascii="Twinkl Cursive Unlooped" w:hAnsi="Twinkl Cursive Unlooped"/>
                          <w:color w:val="000000"/>
                        </w:rPr>
                        <w:t xml:space="preserve">We will then move on to </w:t>
                      </w:r>
                      <w:r w:rsidR="00C569F7" w:rsidRPr="008F5ED5">
                        <w:rPr>
                          <w:rFonts w:ascii="Twinkl Cursive Unlooped" w:hAnsi="Twinkl Cursive Unlooped"/>
                          <w:color w:val="000000"/>
                        </w:rPr>
                        <w:t>learn about musical symbols through the theme</w:t>
                      </w:r>
                      <w:r w:rsidR="006E01F6" w:rsidRPr="008F5ED5">
                        <w:rPr>
                          <w:rFonts w:ascii="Twinkl Cursive Unlooped" w:hAnsi="Twinkl Cursive Unlooped"/>
                          <w:color w:val="000000"/>
                        </w:rPr>
                        <w:t xml:space="preserve"> of ‘Under the Sea’. This will </w:t>
                      </w:r>
                      <w:r w:rsidR="003D2025" w:rsidRPr="008F5ED5">
                        <w:rPr>
                          <w:rFonts w:ascii="Twinkl Cursive Unlooped" w:hAnsi="Twinkl Cursive Unlooped"/>
                          <w:color w:val="000000"/>
                        </w:rPr>
                        <w:t xml:space="preserve">combine all the musical concepts the children have learned to </w:t>
                      </w:r>
                      <w:r w:rsidR="003001CC" w:rsidRPr="008F5ED5">
                        <w:rPr>
                          <w:rFonts w:ascii="Twinkl Cursive Unlooped" w:hAnsi="Twinkl Cursive Unlooped"/>
                          <w:color w:val="000000"/>
                        </w:rPr>
                        <w:t>be able to perform their own music piece.</w:t>
                      </w:r>
                      <w:r w:rsidR="003D2025" w:rsidRPr="008F5ED5">
                        <w:rPr>
                          <w:rFonts w:ascii="Twinkl Cursive Unlooped" w:hAnsi="Twinkl Cursive Unlooped"/>
                          <w:color w:val="000000"/>
                        </w:rPr>
                        <w:t xml:space="preserve"> </w:t>
                      </w:r>
                    </w:p>
                    <w:p w14:paraId="5E520259" w14:textId="77777777" w:rsidR="00064CE2" w:rsidRPr="00413824" w:rsidRDefault="00064CE2" w:rsidP="00413824">
                      <w:pPr>
                        <w:jc w:val="center"/>
                        <w:rPr>
                          <w:rFonts w:ascii="Twinkl" w:hAnsi="Twinkl"/>
                          <w:sz w:val="20"/>
                          <w:szCs w:val="20"/>
                          <w:lang w:val="en-US"/>
                        </w:rPr>
                      </w:pPr>
                    </w:p>
                  </w:txbxContent>
                </v:textbox>
              </v:rect>
            </w:pict>
          </mc:Fallback>
        </mc:AlternateContent>
      </w:r>
    </w:p>
    <w:p w14:paraId="35E888F9" w14:textId="2E8ECA10" w:rsidR="00E018F7" w:rsidRPr="00810DED" w:rsidRDefault="00E018F7" w:rsidP="7120EC61">
      <w:pPr>
        <w:rPr>
          <w:rFonts w:ascii="Twinkl Cursive Unlooped" w:hAnsi="Twinkl Cursive Unlooped"/>
        </w:rPr>
      </w:pPr>
    </w:p>
    <w:p w14:paraId="3656B9AB" w14:textId="38D729E6" w:rsidR="009617C7" w:rsidRPr="00810DED" w:rsidRDefault="009617C7" w:rsidP="5DF59E50">
      <w:pPr>
        <w:rPr>
          <w:rFonts w:ascii="Twinkl Cursive Unlooped" w:hAnsi="Twinkl Cursive Unlooped"/>
        </w:rPr>
      </w:pPr>
    </w:p>
    <w:p w14:paraId="45FB0818" w14:textId="6F78EEFC" w:rsidR="00E018F7" w:rsidRPr="00810DED" w:rsidRDefault="008F62E1" w:rsidP="00B63BBC">
      <w:pPr>
        <w:rPr>
          <w:rFonts w:ascii="Twinkl Cursive Unlooped" w:hAnsi="Twinkl Cursive Unlooped"/>
        </w:rPr>
      </w:pPr>
      <w:r w:rsidRPr="00810DED">
        <w:rPr>
          <w:rFonts w:ascii="Twinkl Cursive Unlooped" w:hAnsi="Twinkl Cursive Unlooped"/>
          <w:noProof/>
        </w:rPr>
        <w:drawing>
          <wp:anchor distT="0" distB="0" distL="114300" distR="114300" simplePos="0" relativeHeight="251658253" behindDoc="1" locked="0" layoutInCell="1" allowOverlap="1" wp14:anchorId="3D33A606" wp14:editId="5B761636">
            <wp:simplePos x="0" y="0"/>
            <wp:positionH relativeFrom="column">
              <wp:posOffset>5327650</wp:posOffset>
            </wp:positionH>
            <wp:positionV relativeFrom="paragraph">
              <wp:posOffset>191047</wp:posOffset>
            </wp:positionV>
            <wp:extent cx="1054735" cy="895350"/>
            <wp:effectExtent l="0" t="0" r="0" b="0"/>
            <wp:wrapTight wrapText="bothSides">
              <wp:wrapPolygon edited="0">
                <wp:start x="9363" y="0"/>
                <wp:lineTo x="6632" y="2757"/>
                <wp:lineTo x="4682" y="5974"/>
                <wp:lineTo x="0" y="9191"/>
                <wp:lineTo x="0" y="12868"/>
                <wp:lineTo x="780" y="14706"/>
                <wp:lineTo x="5072" y="21140"/>
                <wp:lineTo x="5462" y="21140"/>
                <wp:lineTo x="7412" y="21140"/>
                <wp:lineTo x="21067" y="12868"/>
                <wp:lineTo x="21067" y="11030"/>
                <wp:lineTo x="16775" y="6434"/>
                <wp:lineTo x="14435" y="3217"/>
                <wp:lineTo x="11314" y="0"/>
                <wp:lineTo x="9363" y="0"/>
              </wp:wrapPolygon>
            </wp:wrapTight>
            <wp:docPr id="12856985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054735"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45D00" w14:textId="350C1C9D" w:rsidR="00E018F7" w:rsidRPr="00810DED" w:rsidRDefault="008F62E1" w:rsidP="00B63BBC">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41" behindDoc="1" locked="0" layoutInCell="1" allowOverlap="1" wp14:anchorId="279801E9" wp14:editId="36EFE243">
                <wp:simplePos x="0" y="0"/>
                <wp:positionH relativeFrom="margin">
                  <wp:posOffset>2531943</wp:posOffset>
                </wp:positionH>
                <wp:positionV relativeFrom="paragraph">
                  <wp:posOffset>83295</wp:posOffset>
                </wp:positionV>
                <wp:extent cx="2645410" cy="1587500"/>
                <wp:effectExtent l="0" t="0" r="21590" b="12700"/>
                <wp:wrapTight wrapText="bothSides">
                  <wp:wrapPolygon edited="0">
                    <wp:start x="0" y="0"/>
                    <wp:lineTo x="0" y="21514"/>
                    <wp:lineTo x="21621" y="21514"/>
                    <wp:lineTo x="21621" y="0"/>
                    <wp:lineTo x="0" y="0"/>
                  </wp:wrapPolygon>
                </wp:wrapTight>
                <wp:docPr id="30255328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45410" cy="1587500"/>
                        </a:xfrm>
                        <a:prstGeom prst="rect">
                          <a:avLst/>
                        </a:prstGeom>
                        <a:solidFill>
                          <a:srgbClr val="FFFFFF"/>
                        </a:solidFill>
                        <a:ln w="9525">
                          <a:solidFill>
                            <a:srgbClr val="000000"/>
                          </a:solidFill>
                          <a:miter/>
                        </a:ln>
                      </wps:spPr>
                      <wps:txbx>
                        <w:txbxContent>
                          <w:p w14:paraId="402A882D"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Religion and Worldviews</w:t>
                            </w:r>
                          </w:p>
                          <w:p w14:paraId="4F59A855" w14:textId="57118996" w:rsidR="00EA70AF" w:rsidRDefault="00EB6BC3">
                            <w:pPr>
                              <w:jc w:val="both"/>
                              <w:rPr>
                                <w:rFonts w:ascii="Twinkl Cursive Unlooped" w:hAnsi="Twinkl Cursive Unlooped"/>
                                <w:color w:val="000000"/>
                                <w:lang w:val="en-US"/>
                              </w:rPr>
                            </w:pPr>
                            <w:r>
                              <w:rPr>
                                <w:rFonts w:ascii="Twinkl Cursive Unlooped" w:hAnsi="Twinkl Cursive Unlooped"/>
                                <w:color w:val="000000"/>
                                <w:lang w:val="en-US"/>
                              </w:rPr>
                              <w:t xml:space="preserve">This </w:t>
                            </w:r>
                            <w:r w:rsidRPr="00EB6BC3">
                              <w:rPr>
                                <w:rFonts w:ascii="Twinkl Cursive Unlooped" w:hAnsi="Twinkl Cursive Unlooped"/>
                                <w:color w:val="000000"/>
                                <w:lang w:val="en-US"/>
                              </w:rPr>
                              <w:t>term, we explore how people talk to God by learning why they pray, the different ways they pray, the objects and places they use, and how beliefs connect to feelings and actions.</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279801E9" id="Text Box 13" o:spid="_x0000_s1030" style="position:absolute;margin-left:199.35pt;margin-top:6.55pt;width:208.3pt;height:1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">
                <v:textbox>
                  <w:txbxContent>
                    <w:p w14:paraId="402A882D"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Religion and Worldviews</w:t>
                      </w:r>
                    </w:p>
                    <w:p w14:paraId="4F59A855" w14:textId="57118996" w:rsidR="00EA70AF" w:rsidRDefault="00EB6BC3">
                      <w:pPr>
                        <w:jc w:val="both"/>
                        <w:rPr>
                          <w:rFonts w:ascii="Twinkl Cursive Unlooped" w:hAnsi="Twinkl Cursive Unlooped"/>
                          <w:color w:val="000000"/>
                          <w:lang w:val="en-US"/>
                        </w:rPr>
                      </w:pPr>
                      <w:r>
                        <w:rPr>
                          <w:rFonts w:ascii="Twinkl Cursive Unlooped" w:hAnsi="Twinkl Cursive Unlooped"/>
                          <w:color w:val="000000"/>
                          <w:lang w:val="en-US"/>
                        </w:rPr>
                        <w:t xml:space="preserve">This </w:t>
                      </w:r>
                      <w:r w:rsidRPr="00EB6BC3">
                        <w:rPr>
                          <w:rFonts w:ascii="Twinkl Cursive Unlooped" w:hAnsi="Twinkl Cursive Unlooped"/>
                          <w:color w:val="000000"/>
                          <w:lang w:val="en-US"/>
                        </w:rPr>
                        <w:t>term, we explore how people talk to God by learning why they pray, the different ways they pray, the objects and places they use, and how beliefs connect to feelings and actions.</w:t>
                      </w:r>
                    </w:p>
                  </w:txbxContent>
                </v:textbox>
                <w10:wrap type="tight" anchorx="margin"/>
              </v:rect>
            </w:pict>
          </mc:Fallback>
        </mc:AlternateContent>
      </w:r>
    </w:p>
    <w:p w14:paraId="5539CCF9" w14:textId="2479605F" w:rsidR="00E018F7" w:rsidRPr="00810DED" w:rsidRDefault="00E018F7" w:rsidP="5DF59E50">
      <w:pPr>
        <w:rPr>
          <w:rFonts w:ascii="Twinkl Cursive Unlooped" w:hAnsi="Twinkl Cursive Unlooped"/>
        </w:rPr>
      </w:pPr>
    </w:p>
    <w:p w14:paraId="049F31CB" w14:textId="0ED3EEE7" w:rsidR="00E018F7" w:rsidRPr="00810DED" w:rsidRDefault="00E018F7" w:rsidP="5DF59E50">
      <w:pPr>
        <w:rPr>
          <w:rFonts w:ascii="Twinkl Cursive Unlooped" w:hAnsi="Twinkl Cursive Unlooped"/>
        </w:rPr>
      </w:pPr>
    </w:p>
    <w:p w14:paraId="3317924C" w14:textId="448EC6CE" w:rsidR="00E018F7" w:rsidRPr="00810DED" w:rsidRDefault="00E018F7" w:rsidP="2DE9D6B7">
      <w:pPr>
        <w:rPr>
          <w:rFonts w:ascii="Twinkl Cursive Unlooped" w:hAnsi="Twinkl Cursive Unlooped"/>
        </w:rPr>
      </w:pPr>
      <w:r w:rsidRPr="00810DED">
        <w:rPr>
          <w:rFonts w:ascii="Twinkl Cursive Unlooped" w:hAnsi="Twinkl Cursive Unlooped"/>
        </w:rPr>
        <w:tab/>
      </w:r>
      <w:r w:rsidRPr="00810DED">
        <w:rPr>
          <w:rFonts w:ascii="Twinkl Cursive Unlooped" w:hAnsi="Twinkl Cursive Unlooped"/>
        </w:rPr>
        <w:tab/>
      </w:r>
      <w:r w:rsidRPr="00810DED">
        <w:rPr>
          <w:rFonts w:ascii="Twinkl Cursive Unlooped" w:hAnsi="Twinkl Cursive Unlooped"/>
        </w:rPr>
        <w:tab/>
      </w:r>
      <w:r w:rsidR="000708E4" w:rsidRPr="00810DED">
        <w:rPr>
          <w:rFonts w:ascii="Twinkl Cursive Unlooped" w:hAnsi="Twinkl Cursive Unlooped"/>
          <w:noProof/>
          <w:lang w:eastAsia="en-GB"/>
        </w:rPr>
        <w:t xml:space="preserve">                 </w:t>
      </w:r>
      <w:r w:rsidRPr="00810DED">
        <w:rPr>
          <w:rFonts w:ascii="Twinkl Cursive Unlooped" w:hAnsi="Twinkl Cursive Unlooped"/>
        </w:rPr>
        <w:tab/>
      </w:r>
      <w:r w:rsidR="000708E4" w:rsidRPr="00810DED">
        <w:rPr>
          <w:rFonts w:ascii="Twinkl Cursive Unlooped" w:hAnsi="Twinkl Cursive Unlooped"/>
        </w:rPr>
        <w:t xml:space="preserve">       </w:t>
      </w:r>
      <w:r w:rsidR="00C059ED" w:rsidRPr="00810DED">
        <w:rPr>
          <w:rFonts w:ascii="Twinkl Cursive Unlooped" w:hAnsi="Twinkl Cursive Unlooped"/>
        </w:rPr>
        <w:tab/>
      </w:r>
    </w:p>
    <w:p w14:paraId="244DBA35" w14:textId="3ABEC970" w:rsidR="00E018F7" w:rsidRPr="00810DED" w:rsidRDefault="008F62E1" w:rsidP="2DE9D6B7">
      <w:pPr>
        <w:rPr>
          <w:rFonts w:ascii="Twinkl Cursive Unlooped" w:hAnsi="Twinkl Cursive Unlooped"/>
        </w:rPr>
      </w:pPr>
      <w:r w:rsidRPr="00810DED">
        <w:rPr>
          <w:rFonts w:ascii="Twinkl Cursive Unlooped" w:hAnsi="Twinkl Cursive Unlooped"/>
          <w:noProof/>
          <w:lang w:eastAsia="en-GB"/>
        </w:rPr>
        <w:drawing>
          <wp:anchor distT="0" distB="0" distL="114300" distR="114300" simplePos="0" relativeHeight="251658255" behindDoc="1" locked="0" layoutInCell="1" allowOverlap="1" wp14:anchorId="41D391F7" wp14:editId="4AEB45AF">
            <wp:simplePos x="0" y="0"/>
            <wp:positionH relativeFrom="column">
              <wp:posOffset>1710581</wp:posOffset>
            </wp:positionH>
            <wp:positionV relativeFrom="paragraph">
              <wp:posOffset>212090</wp:posOffset>
            </wp:positionV>
            <wp:extent cx="937895" cy="937895"/>
            <wp:effectExtent l="0" t="0" r="0" b="0"/>
            <wp:wrapTight wrapText="bothSides">
              <wp:wrapPolygon edited="0">
                <wp:start x="7020" y="0"/>
                <wp:lineTo x="3510" y="1755"/>
                <wp:lineTo x="0" y="5265"/>
                <wp:lineTo x="0" y="15794"/>
                <wp:lineTo x="6142" y="21059"/>
                <wp:lineTo x="7897" y="21059"/>
                <wp:lineTo x="12723" y="21059"/>
                <wp:lineTo x="14917" y="21059"/>
                <wp:lineTo x="21059" y="15794"/>
                <wp:lineTo x="21059" y="5265"/>
                <wp:lineTo x="16233" y="877"/>
                <wp:lineTo x="13601" y="0"/>
                <wp:lineTo x="7020" y="0"/>
              </wp:wrapPolygon>
            </wp:wrapTight>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7895" cy="937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4EBA5" w14:textId="5C75063F" w:rsidR="00E018F7" w:rsidRPr="00810DED" w:rsidRDefault="008F62E1" w:rsidP="00B63BBC">
      <w:pPr>
        <w:rPr>
          <w:rFonts w:ascii="Twinkl Cursive Unlooped" w:hAnsi="Twinkl Cursive Unlooped"/>
        </w:rPr>
      </w:pPr>
      <w:r w:rsidRPr="00810DED">
        <w:rPr>
          <w:rFonts w:ascii="Twinkl Cursive Unlooped" w:hAnsi="Twinkl Cursive Unlooped"/>
          <w:noProof/>
          <w:lang w:eastAsia="en-GB"/>
        </w:rPr>
        <w:drawing>
          <wp:anchor distT="0" distB="0" distL="114300" distR="114300" simplePos="0" relativeHeight="251658254" behindDoc="1" locked="0" layoutInCell="1" allowOverlap="1" wp14:anchorId="25494AE8" wp14:editId="3D785099">
            <wp:simplePos x="0" y="0"/>
            <wp:positionH relativeFrom="column">
              <wp:posOffset>4429760</wp:posOffset>
            </wp:positionH>
            <wp:positionV relativeFrom="paragraph">
              <wp:posOffset>29254</wp:posOffset>
            </wp:positionV>
            <wp:extent cx="993140" cy="993140"/>
            <wp:effectExtent l="0" t="0" r="0" b="0"/>
            <wp:wrapTight wrapText="bothSides">
              <wp:wrapPolygon edited="0">
                <wp:start x="0" y="0"/>
                <wp:lineTo x="0" y="21130"/>
                <wp:lineTo x="21130" y="21130"/>
                <wp:lineTo x="21130" y="0"/>
                <wp:lineTo x="0" y="0"/>
              </wp:wrapPolygon>
            </wp:wrapTight>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3140"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F8C47" w14:textId="486769F1" w:rsidR="000708E4" w:rsidRPr="00810DED" w:rsidRDefault="008F62E1" w:rsidP="00B63BBC">
      <w:pPr>
        <w:rPr>
          <w:rFonts w:ascii="Twinkl Cursive Unlooped" w:hAnsi="Twinkl Cursive Unlooped"/>
        </w:rPr>
      </w:pPr>
      <w:r w:rsidRPr="00810DED">
        <w:rPr>
          <w:rFonts w:ascii="Twinkl Cursive Unlooped" w:hAnsi="Twinkl Cursive Unlooped"/>
          <w:noProof/>
          <w:lang w:eastAsia="en-GB"/>
        </w:rPr>
        <w:drawing>
          <wp:anchor distT="0" distB="0" distL="114300" distR="114300" simplePos="0" relativeHeight="251658246" behindDoc="1" locked="0" layoutInCell="1" allowOverlap="1" wp14:anchorId="005BC84A" wp14:editId="620DA117">
            <wp:simplePos x="0" y="0"/>
            <wp:positionH relativeFrom="page">
              <wp:align>right</wp:align>
            </wp:positionH>
            <wp:positionV relativeFrom="paragraph">
              <wp:posOffset>19050</wp:posOffset>
            </wp:positionV>
            <wp:extent cx="1475105" cy="831850"/>
            <wp:effectExtent l="0" t="0" r="0" b="6350"/>
            <wp:wrapTight wrapText="bothSides">
              <wp:wrapPolygon edited="0">
                <wp:start x="0" y="0"/>
                <wp:lineTo x="0" y="21270"/>
                <wp:lineTo x="21200" y="21270"/>
                <wp:lineTo x="21200" y="0"/>
                <wp:lineTo x="0" y="0"/>
              </wp:wrapPolygon>
            </wp:wrapTight>
            <wp:docPr id="34"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e the source image"/>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475105" cy="831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DED">
        <w:rPr>
          <w:rFonts w:ascii="Twinkl Cursive Unlooped" w:hAnsi="Twinkl Cursive Unlooped"/>
          <w:noProof/>
          <w:lang w:eastAsia="en-GB"/>
        </w:rPr>
        <mc:AlternateContent>
          <mc:Choice Requires="wps">
            <w:drawing>
              <wp:anchor distT="0" distB="0" distL="114300" distR="114300" simplePos="0" relativeHeight="251658244" behindDoc="0" locked="0" layoutInCell="1" allowOverlap="1" wp14:anchorId="70F8F9B2" wp14:editId="093A0659">
                <wp:simplePos x="0" y="0"/>
                <wp:positionH relativeFrom="column">
                  <wp:posOffset>-120606</wp:posOffset>
                </wp:positionH>
                <wp:positionV relativeFrom="paragraph">
                  <wp:posOffset>266634</wp:posOffset>
                </wp:positionV>
                <wp:extent cx="2656913" cy="2033666"/>
                <wp:effectExtent l="0" t="0" r="10160" b="24130"/>
                <wp:wrapNone/>
                <wp:docPr id="176054973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56913" cy="2033666"/>
                        </a:xfrm>
                        <a:prstGeom prst="rect">
                          <a:avLst/>
                        </a:prstGeom>
                        <a:solidFill>
                          <a:srgbClr val="FFFFFF"/>
                        </a:solidFill>
                        <a:ln w="9525">
                          <a:solidFill>
                            <a:srgbClr val="000000"/>
                          </a:solidFill>
                          <a:miter/>
                        </a:ln>
                      </wps:spPr>
                      <wps:txbx>
                        <w:txbxContent>
                          <w:p w14:paraId="794E218B"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Geography</w:t>
                            </w:r>
                          </w:p>
                          <w:p w14:paraId="4569C808" w14:textId="79BD2E9F" w:rsidR="00EA70AF" w:rsidRDefault="006C6D81" w:rsidP="00C72960">
                            <w:pPr>
                              <w:jc w:val="center"/>
                              <w:rPr>
                                <w:rFonts w:ascii="Twinkl Cursive Unlooped" w:hAnsi="Twinkl Cursive Unlooped"/>
                                <w:color w:val="000000"/>
                                <w:lang w:val="en-US"/>
                              </w:rPr>
                            </w:pPr>
                            <w:r>
                              <w:rPr>
                                <w:rFonts w:ascii="Twinkl Cursive Unlooped" w:hAnsi="Twinkl Cursive Unlooped"/>
                                <w:color w:val="000000"/>
                                <w:lang w:val="en-US"/>
                              </w:rPr>
                              <w:t>This term, we will be learning about the seven continents of the world.</w:t>
                            </w:r>
                            <w:r w:rsidR="0006078B">
                              <w:rPr>
                                <w:rFonts w:ascii="Twinkl Cursive Unlooped" w:hAnsi="Twinkl Cursive Unlooped"/>
                                <w:color w:val="000000"/>
                                <w:lang w:val="en-US"/>
                              </w:rPr>
                              <w:t xml:space="preserve"> They </w:t>
                            </w:r>
                            <w:r w:rsidR="00D631FF">
                              <w:rPr>
                                <w:rFonts w:ascii="Twinkl Cursive Unlooped" w:hAnsi="Twinkl Cursive Unlooped"/>
                                <w:color w:val="000000"/>
                                <w:lang w:val="en-US"/>
                              </w:rPr>
                              <w:t>will be</w:t>
                            </w:r>
                            <w:r w:rsidR="0006078B">
                              <w:rPr>
                                <w:rFonts w:ascii="Twinkl Cursive Unlooped" w:hAnsi="Twinkl Cursive Unlooped"/>
                                <w:color w:val="000000"/>
                                <w:lang w:val="en-US"/>
                              </w:rPr>
                              <w:t xml:space="preserve"> able to identify the seven continents, </w:t>
                            </w:r>
                            <w:r w:rsidR="00163E0E">
                              <w:rPr>
                                <w:rFonts w:ascii="Twinkl Cursive Unlooped" w:hAnsi="Twinkl Cursive Unlooped"/>
                                <w:color w:val="000000"/>
                                <w:lang w:val="en-US"/>
                              </w:rPr>
                              <w:t xml:space="preserve">five oceans, know where the North and South Pole are located, </w:t>
                            </w:r>
                            <w:r w:rsidR="00E41A1C">
                              <w:rPr>
                                <w:rFonts w:ascii="Twinkl Cursive Unlooped" w:hAnsi="Twinkl Cursive Unlooped"/>
                                <w:color w:val="000000"/>
                                <w:lang w:val="en-US"/>
                              </w:rPr>
                              <w:t>know what the equator is</w:t>
                            </w:r>
                            <w:r w:rsidR="00D631FF">
                              <w:rPr>
                                <w:rFonts w:ascii="Twinkl Cursive Unlooped" w:hAnsi="Twinkl Cursive Unlooped"/>
                                <w:color w:val="000000"/>
                                <w:lang w:val="en-US"/>
                              </w:rPr>
                              <w:t xml:space="preserve"> and identify different grasslands, deserts and rainforests across the different continents.</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70F8F9B2" id="Text Box 30" o:spid="_x0000_s1031" style="position:absolute;margin-left:-9.5pt;margin-top:21pt;width:209.2pt;height:160.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">
                <v:textbox>
                  <w:txbxContent>
                    <w:p w14:paraId="794E218B"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Geography</w:t>
                      </w:r>
                    </w:p>
                    <w:p w14:paraId="4569C808" w14:textId="79BD2E9F" w:rsidR="00EA70AF" w:rsidRDefault="006C6D81" w:rsidP="00C72960">
                      <w:pPr>
                        <w:jc w:val="center"/>
                        <w:rPr>
                          <w:rFonts w:ascii="Twinkl Cursive Unlooped" w:hAnsi="Twinkl Cursive Unlooped"/>
                          <w:color w:val="000000"/>
                          <w:lang w:val="en-US"/>
                        </w:rPr>
                      </w:pPr>
                      <w:r>
                        <w:rPr>
                          <w:rFonts w:ascii="Twinkl Cursive Unlooped" w:hAnsi="Twinkl Cursive Unlooped"/>
                          <w:color w:val="000000"/>
                          <w:lang w:val="en-US"/>
                        </w:rPr>
                        <w:t>This term, we will be learning about the seven continents of the world.</w:t>
                      </w:r>
                      <w:r w:rsidR="0006078B">
                        <w:rPr>
                          <w:rFonts w:ascii="Twinkl Cursive Unlooped" w:hAnsi="Twinkl Cursive Unlooped"/>
                          <w:color w:val="000000"/>
                          <w:lang w:val="en-US"/>
                        </w:rPr>
                        <w:t xml:space="preserve"> They </w:t>
                      </w:r>
                      <w:r w:rsidR="00D631FF">
                        <w:rPr>
                          <w:rFonts w:ascii="Twinkl Cursive Unlooped" w:hAnsi="Twinkl Cursive Unlooped"/>
                          <w:color w:val="000000"/>
                          <w:lang w:val="en-US"/>
                        </w:rPr>
                        <w:t>will be</w:t>
                      </w:r>
                      <w:r w:rsidR="0006078B">
                        <w:rPr>
                          <w:rFonts w:ascii="Twinkl Cursive Unlooped" w:hAnsi="Twinkl Cursive Unlooped"/>
                          <w:color w:val="000000"/>
                          <w:lang w:val="en-US"/>
                        </w:rPr>
                        <w:t xml:space="preserve"> able to identify the seven continents, </w:t>
                      </w:r>
                      <w:r w:rsidR="00163E0E">
                        <w:rPr>
                          <w:rFonts w:ascii="Twinkl Cursive Unlooped" w:hAnsi="Twinkl Cursive Unlooped"/>
                          <w:color w:val="000000"/>
                          <w:lang w:val="en-US"/>
                        </w:rPr>
                        <w:t xml:space="preserve">five oceans, know where the North and South Pole are located, </w:t>
                      </w:r>
                      <w:r w:rsidR="00E41A1C">
                        <w:rPr>
                          <w:rFonts w:ascii="Twinkl Cursive Unlooped" w:hAnsi="Twinkl Cursive Unlooped"/>
                          <w:color w:val="000000"/>
                          <w:lang w:val="en-US"/>
                        </w:rPr>
                        <w:t>know what the equator is</w:t>
                      </w:r>
                      <w:r w:rsidR="00D631FF">
                        <w:rPr>
                          <w:rFonts w:ascii="Twinkl Cursive Unlooped" w:hAnsi="Twinkl Cursive Unlooped"/>
                          <w:color w:val="000000"/>
                          <w:lang w:val="en-US"/>
                        </w:rPr>
                        <w:t xml:space="preserve"> and identify different grasslands, deserts and rainforests across the different continents.</w:t>
                      </w:r>
                    </w:p>
                  </w:txbxContent>
                </v:textbox>
              </v:rect>
            </w:pict>
          </mc:Fallback>
        </mc:AlternateContent>
      </w:r>
    </w:p>
    <w:p w14:paraId="4DDBEF00" w14:textId="0E8BB89B" w:rsidR="00E018F7" w:rsidRPr="00810DED" w:rsidRDefault="008F62E1" w:rsidP="00B63BBC">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42" behindDoc="0" locked="0" layoutInCell="1" allowOverlap="1" wp14:anchorId="4078460B" wp14:editId="4B8370B7">
                <wp:simplePos x="0" y="0"/>
                <wp:positionH relativeFrom="column">
                  <wp:posOffset>2619440</wp:posOffset>
                </wp:positionH>
                <wp:positionV relativeFrom="paragraph">
                  <wp:posOffset>22225</wp:posOffset>
                </wp:positionV>
                <wp:extent cx="2006009" cy="2012950"/>
                <wp:effectExtent l="0" t="0" r="13335" b="25400"/>
                <wp:wrapNone/>
                <wp:docPr id="144753848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06009" cy="2012950"/>
                        </a:xfrm>
                        <a:prstGeom prst="rect">
                          <a:avLst/>
                        </a:prstGeom>
                        <a:solidFill>
                          <a:srgbClr val="FFFFFF"/>
                        </a:solidFill>
                        <a:ln w="9525">
                          <a:solidFill>
                            <a:srgbClr val="000000"/>
                          </a:solidFill>
                          <a:miter/>
                        </a:ln>
                      </wps:spPr>
                      <wps:txbx>
                        <w:txbxContent>
                          <w:p w14:paraId="212F616B"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Design Technology</w:t>
                            </w:r>
                          </w:p>
                          <w:p w14:paraId="31B8FEF8" w14:textId="67CC56A9" w:rsidR="00EA70AF" w:rsidRDefault="004367FB">
                            <w:pPr>
                              <w:rPr>
                                <w:rFonts w:ascii="Twinkl Cursive Unlooped" w:hAnsi="Twinkl Cursive Unlooped"/>
                                <w:color w:val="000000"/>
                                <w:lang w:val="en-US"/>
                              </w:rPr>
                            </w:pPr>
                            <w:r>
                              <w:rPr>
                                <w:rFonts w:ascii="Twinkl Cursive Unlooped" w:hAnsi="Twinkl Cursive Unlooped"/>
                                <w:color w:val="000000"/>
                                <w:lang w:val="en-US"/>
                              </w:rPr>
                              <w:t>In summer 2,</w:t>
                            </w:r>
                            <w:r w:rsidR="008F6EFB" w:rsidRPr="008F6EFB">
                              <w:rPr>
                                <w:rFonts w:ascii="Twinkl Cursive Unlooped" w:hAnsi="Twinkl Cursive Unlooped"/>
                                <w:color w:val="000000"/>
                                <w:lang w:val="en-US"/>
                              </w:rPr>
                              <w:t xml:space="preserve"> children will design and build their own vehicles, exploring wheels, axles and structures while developing practical making skills, testing ideas and evaluating how well their finished models work.</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078460B" id="Text Box 18" o:spid="_x0000_s1032" style="position:absolute;margin-left:206.25pt;margin-top:1.75pt;width:157.95pt;height:15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">
                <v:textbox>
                  <w:txbxContent>
                    <w:p w14:paraId="212F616B" w14:textId="77777777" w:rsidR="00EA70AF" w:rsidRDefault="00EA70AF">
                      <w:pPr>
                        <w:jc w:val="center"/>
                        <w:rPr>
                          <w:rFonts w:ascii="Twinkl Cursive Unlooped" w:hAnsi="Twinkl Cursive Unlooped"/>
                          <w:b/>
                          <w:bCs/>
                          <w:lang w:val="en-US"/>
                        </w:rPr>
                      </w:pPr>
                      <w:r>
                        <w:rPr>
                          <w:rFonts w:ascii="Twinkl Cursive Unlooped" w:hAnsi="Twinkl Cursive Unlooped"/>
                          <w:b/>
                          <w:bCs/>
                          <w:u w:val="single"/>
                          <w:lang w:val="en-US"/>
                        </w:rPr>
                        <w:t>Design Technology</w:t>
                      </w:r>
                    </w:p>
                    <w:p w14:paraId="31B8FEF8" w14:textId="67CC56A9" w:rsidR="00EA70AF" w:rsidRDefault="004367FB">
                      <w:pPr>
                        <w:rPr>
                          <w:rFonts w:ascii="Twinkl Cursive Unlooped" w:hAnsi="Twinkl Cursive Unlooped"/>
                          <w:color w:val="000000"/>
                          <w:lang w:val="en-US"/>
                        </w:rPr>
                      </w:pPr>
                      <w:r>
                        <w:rPr>
                          <w:rFonts w:ascii="Twinkl Cursive Unlooped" w:hAnsi="Twinkl Cursive Unlooped"/>
                          <w:color w:val="000000"/>
                          <w:lang w:val="en-US"/>
                        </w:rPr>
                        <w:t>In summer 2,</w:t>
                      </w:r>
                      <w:r w:rsidR="008F6EFB" w:rsidRPr="008F6EFB">
                        <w:rPr>
                          <w:rFonts w:ascii="Twinkl Cursive Unlooped" w:hAnsi="Twinkl Cursive Unlooped"/>
                          <w:color w:val="000000"/>
                          <w:lang w:val="en-US"/>
                        </w:rPr>
                        <w:t xml:space="preserve"> children will design and build their own vehicles, exploring wheels, axles and structures while developing practical making skills, testing ideas and evaluating how well their finished models work.</w:t>
                      </w:r>
                    </w:p>
                  </w:txbxContent>
                </v:textbox>
              </v:rect>
            </w:pict>
          </mc:Fallback>
        </mc:AlternateContent>
      </w:r>
    </w:p>
    <w:p w14:paraId="1A8B32A2" w14:textId="29CAB11F" w:rsidR="00E018F7" w:rsidRPr="00810DED" w:rsidRDefault="00810DED" w:rsidP="00B63BBC">
      <w:pPr>
        <w:rPr>
          <w:rFonts w:ascii="Twinkl Cursive Unlooped" w:hAnsi="Twinkl Cursive Unlooped"/>
        </w:rPr>
      </w:pPr>
      <w:r w:rsidRPr="00810DED">
        <w:rPr>
          <w:rFonts w:ascii="Twinkl Cursive Unlooped" w:hAnsi="Twinkl Cursive Unlooped"/>
          <w:noProof/>
          <w:lang w:eastAsia="en-GB"/>
        </w:rPr>
        <mc:AlternateContent>
          <mc:Choice Requires="wps">
            <w:drawing>
              <wp:anchor distT="0" distB="0" distL="114300" distR="114300" simplePos="0" relativeHeight="251658245" behindDoc="0" locked="0" layoutInCell="1" allowOverlap="1" wp14:anchorId="216BDF1B" wp14:editId="7677127B">
                <wp:simplePos x="0" y="0"/>
                <wp:positionH relativeFrom="column">
                  <wp:posOffset>4660567</wp:posOffset>
                </wp:positionH>
                <wp:positionV relativeFrom="paragraph">
                  <wp:posOffset>142000</wp:posOffset>
                </wp:positionV>
                <wp:extent cx="2064385" cy="1673902"/>
                <wp:effectExtent l="0" t="0" r="12065" b="21590"/>
                <wp:wrapNone/>
                <wp:docPr id="13820102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64385" cy="1673902"/>
                        </a:xfrm>
                        <a:prstGeom prst="rect">
                          <a:avLst/>
                        </a:prstGeom>
                        <a:solidFill>
                          <a:srgbClr val="FFFFFF"/>
                        </a:solidFill>
                        <a:ln w="9525">
                          <a:solidFill>
                            <a:srgbClr val="000000"/>
                          </a:solidFill>
                          <a:miter/>
                        </a:ln>
                      </wps:spPr>
                      <wps:txbx>
                        <w:txbxContent>
                          <w:p w14:paraId="4AB395B8" w14:textId="77777777" w:rsidR="00EA70AF" w:rsidRDefault="00EA70AF">
                            <w:pPr>
                              <w:jc w:val="center"/>
                              <w:rPr>
                                <w:rFonts w:ascii="Twinkl Cursive Unlooped" w:hAnsi="Twinkl Cursive Unlooped"/>
                                <w:b/>
                                <w:bCs/>
                              </w:rPr>
                            </w:pPr>
                            <w:r>
                              <w:rPr>
                                <w:rFonts w:ascii="Twinkl Cursive Unlooped" w:hAnsi="Twinkl Cursive Unlooped"/>
                                <w:b/>
                                <w:bCs/>
                                <w:u w:val="single"/>
                              </w:rPr>
                              <w:t>PSHE</w:t>
                            </w:r>
                          </w:p>
                          <w:p w14:paraId="6683A0A3" w14:textId="25347106" w:rsidR="00EA70AF" w:rsidRDefault="00EA70AF">
                            <w:pPr>
                              <w:jc w:val="both"/>
                              <w:rPr>
                                <w:rFonts w:ascii="Twinkl Cursive Unlooped" w:hAnsi="Twinkl Cursive Unlooped"/>
                                <w:color w:val="000000"/>
                              </w:rPr>
                            </w:pPr>
                            <w:r>
                              <w:rPr>
                                <w:rFonts w:ascii="Twinkl Cursive Unlooped" w:hAnsi="Twinkl Cursive Unlooped"/>
                                <w:color w:val="000000"/>
                              </w:rPr>
                              <w:t xml:space="preserve">In PSHE </w:t>
                            </w:r>
                            <w:r w:rsidR="00776E23">
                              <w:rPr>
                                <w:rFonts w:ascii="Twinkl Cursive Unlooped" w:hAnsi="Twinkl Cursive Unlooped"/>
                                <w:color w:val="000000"/>
                              </w:rPr>
                              <w:t>we will be learning about how to stay safe and look after ourselves before discussing</w:t>
                            </w:r>
                            <w:r w:rsidR="008721F5">
                              <w:rPr>
                                <w:rFonts w:ascii="Twinkl Cursive Unlooped" w:hAnsi="Twinkl Cursive Unlooped"/>
                                <w:color w:val="000000"/>
                              </w:rPr>
                              <w:t xml:space="preserve"> the different parts of their bodies and the importance</w:t>
                            </w:r>
                            <w:r w:rsidR="00D631FF">
                              <w:rPr>
                                <w:rFonts w:ascii="Twinkl Cursive Unlooped" w:hAnsi="Twinkl Cursive Unlooped"/>
                                <w:color w:val="000000"/>
                              </w:rPr>
                              <w:t xml:space="preserve"> </w:t>
                            </w:r>
                            <w:r w:rsidR="00F3591C">
                              <w:rPr>
                                <w:rFonts w:ascii="Twinkl Cursive Unlooped" w:hAnsi="Twinkl Cursive Unlooped"/>
                                <w:color w:val="000000"/>
                              </w:rPr>
                              <w:t xml:space="preserve">of </w:t>
                            </w:r>
                            <w:r w:rsidR="00B6097F">
                              <w:rPr>
                                <w:rFonts w:ascii="Twinkl Cursive Unlooped" w:hAnsi="Twinkl Cursive Unlooped"/>
                                <w:color w:val="000000"/>
                              </w:rPr>
                              <w:t>privacy and respecting personal space.</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216BDF1B" id="Text Box 31" o:spid="_x0000_s1033" style="position:absolute;margin-left:366.95pt;margin-top:11.2pt;width:162.55pt;height:13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">
                <v:textbox>
                  <w:txbxContent>
                    <w:p w14:paraId="4AB395B8" w14:textId="77777777" w:rsidR="00EA70AF" w:rsidRDefault="00EA70AF">
                      <w:pPr>
                        <w:jc w:val="center"/>
                        <w:rPr>
                          <w:rFonts w:ascii="Twinkl Cursive Unlooped" w:hAnsi="Twinkl Cursive Unlooped"/>
                          <w:b/>
                          <w:bCs/>
                        </w:rPr>
                      </w:pPr>
                      <w:r>
                        <w:rPr>
                          <w:rFonts w:ascii="Twinkl Cursive Unlooped" w:hAnsi="Twinkl Cursive Unlooped"/>
                          <w:b/>
                          <w:bCs/>
                          <w:u w:val="single"/>
                        </w:rPr>
                        <w:t>PSHE</w:t>
                      </w:r>
                    </w:p>
                    <w:p w14:paraId="6683A0A3" w14:textId="25347106" w:rsidR="00EA70AF" w:rsidRDefault="00EA70AF">
                      <w:pPr>
                        <w:jc w:val="both"/>
                        <w:rPr>
                          <w:rFonts w:ascii="Twinkl Cursive Unlooped" w:hAnsi="Twinkl Cursive Unlooped"/>
                          <w:color w:val="000000"/>
                        </w:rPr>
                      </w:pPr>
                      <w:r>
                        <w:rPr>
                          <w:rFonts w:ascii="Twinkl Cursive Unlooped" w:hAnsi="Twinkl Cursive Unlooped"/>
                          <w:color w:val="000000"/>
                        </w:rPr>
                        <w:t xml:space="preserve">In PSHE </w:t>
                      </w:r>
                      <w:r w:rsidR="00776E23">
                        <w:rPr>
                          <w:rFonts w:ascii="Twinkl Cursive Unlooped" w:hAnsi="Twinkl Cursive Unlooped"/>
                          <w:color w:val="000000"/>
                        </w:rPr>
                        <w:t>we will be learning about how to stay safe and look after ourselves before discussing</w:t>
                      </w:r>
                      <w:r w:rsidR="008721F5">
                        <w:rPr>
                          <w:rFonts w:ascii="Twinkl Cursive Unlooped" w:hAnsi="Twinkl Cursive Unlooped"/>
                          <w:color w:val="000000"/>
                        </w:rPr>
                        <w:t xml:space="preserve"> the different parts of their bodies and the importance</w:t>
                      </w:r>
                      <w:r w:rsidR="00D631FF">
                        <w:rPr>
                          <w:rFonts w:ascii="Twinkl Cursive Unlooped" w:hAnsi="Twinkl Cursive Unlooped"/>
                          <w:color w:val="000000"/>
                        </w:rPr>
                        <w:t xml:space="preserve"> </w:t>
                      </w:r>
                      <w:r w:rsidR="00F3591C">
                        <w:rPr>
                          <w:rFonts w:ascii="Twinkl Cursive Unlooped" w:hAnsi="Twinkl Cursive Unlooped"/>
                          <w:color w:val="000000"/>
                        </w:rPr>
                        <w:t xml:space="preserve">of </w:t>
                      </w:r>
                      <w:r w:rsidR="00B6097F">
                        <w:rPr>
                          <w:rFonts w:ascii="Twinkl Cursive Unlooped" w:hAnsi="Twinkl Cursive Unlooped"/>
                          <w:color w:val="000000"/>
                        </w:rPr>
                        <w:t>privacy and respecting personal space.</w:t>
                      </w:r>
                    </w:p>
                  </w:txbxContent>
                </v:textbox>
              </v:rect>
            </w:pict>
          </mc:Fallback>
        </mc:AlternateContent>
      </w:r>
    </w:p>
    <w:p w14:paraId="060AB9C0" w14:textId="083922CC" w:rsidR="00E018F7" w:rsidRPr="00810DED" w:rsidRDefault="00E018F7" w:rsidP="00B63BBC">
      <w:pPr>
        <w:rPr>
          <w:rFonts w:ascii="Twinkl Cursive Unlooped" w:hAnsi="Twinkl Cursive Unlooped"/>
        </w:rPr>
      </w:pPr>
    </w:p>
    <w:p w14:paraId="3461D779" w14:textId="7ABA4390" w:rsidR="00E018F7" w:rsidRPr="00810DED" w:rsidRDefault="00E018F7" w:rsidP="00B63BBC">
      <w:pPr>
        <w:rPr>
          <w:rFonts w:ascii="Twinkl Cursive Unlooped" w:hAnsi="Twinkl Cursive Unlooped"/>
        </w:rPr>
      </w:pPr>
    </w:p>
    <w:p w14:paraId="3CF2D8B6" w14:textId="18C48258" w:rsidR="00E018F7" w:rsidRPr="00810DED" w:rsidRDefault="00E018F7" w:rsidP="00B63BBC">
      <w:pPr>
        <w:rPr>
          <w:rFonts w:ascii="Twinkl Cursive Unlooped" w:hAnsi="Twinkl Cursive Unlooped"/>
        </w:rPr>
      </w:pPr>
    </w:p>
    <w:p w14:paraId="39809BBD" w14:textId="051452CC" w:rsidR="2DE9D6B7" w:rsidRPr="00810DED" w:rsidRDefault="7771B0C4" w:rsidP="00F3591C">
      <w:pPr>
        <w:pStyle w:val="Default"/>
        <w:jc w:val="both"/>
        <w:rPr>
          <w:rFonts w:ascii="Twinkl Cursive Unlooped" w:eastAsia="Twinkl Cursive Unlooped" w:hAnsi="Twinkl Cursive Unlooped" w:cs="Twinkl Cursive Unlooped"/>
          <w:sz w:val="22"/>
          <w:szCs w:val="22"/>
        </w:rPr>
      </w:pPr>
      <w:r w:rsidRPr="00810DED">
        <w:rPr>
          <w:rFonts w:ascii="Twinkl Cursive Unlooped" w:eastAsia="Twinkl Cursive Unlooped" w:hAnsi="Twinkl Cursive Unlooped" w:cs="Twinkl Cursive Unlooped"/>
          <w:sz w:val="22"/>
          <w:szCs w:val="22"/>
        </w:rPr>
        <w:lastRenderedPageBreak/>
        <w:t xml:space="preserve">If you have any questions, please speak to your child’s class teacher. For any additional information please also refer to Class Dojo. </w:t>
      </w:r>
    </w:p>
    <w:p w14:paraId="1374E9B3" w14:textId="77777777" w:rsidR="00F3591C" w:rsidRPr="00810DED" w:rsidRDefault="00F3591C" w:rsidP="00F3591C">
      <w:pPr>
        <w:pStyle w:val="Default"/>
        <w:jc w:val="both"/>
        <w:rPr>
          <w:rFonts w:ascii="Twinkl Cursive Unlooped" w:eastAsia="Twinkl Cursive Unlooped" w:hAnsi="Twinkl Cursive Unlooped" w:cs="Twinkl Cursive Unlooped"/>
          <w:sz w:val="22"/>
          <w:szCs w:val="22"/>
        </w:rPr>
      </w:pPr>
    </w:p>
    <w:p w14:paraId="761D5336" w14:textId="58ED3369" w:rsidR="7771B0C4" w:rsidRPr="00810DED" w:rsidRDefault="7771B0C4" w:rsidP="2DE9D6B7">
      <w:pPr>
        <w:spacing w:line="240" w:lineRule="auto"/>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We are looking forward to an exciting term ahead, thank you in advance for your continued support.</w:t>
      </w:r>
    </w:p>
    <w:p w14:paraId="06576D9B" w14:textId="3EBAF7C9" w:rsidR="7771B0C4" w:rsidRPr="00810DED" w:rsidRDefault="7771B0C4" w:rsidP="2DE9D6B7">
      <w:pPr>
        <w:jc w:val="both"/>
        <w:rPr>
          <w:rFonts w:ascii="Twinkl Cursive Unlooped" w:eastAsia="Twinkl Cursive Unlooped" w:hAnsi="Twinkl Cursive Unlooped" w:cs="Twinkl Cursive Unlooped"/>
        </w:rPr>
      </w:pPr>
      <w:r w:rsidRPr="00810DED">
        <w:rPr>
          <w:rFonts w:ascii="Twinkl Cursive Unlooped" w:eastAsia="Twinkl Cursive Unlooped" w:hAnsi="Twinkl Cursive Unlooped" w:cs="Twinkl Cursive Unlooped"/>
        </w:rPr>
        <w:t>Mr Davey, Miss Durell and Miss Lorraine</w:t>
      </w:r>
    </w:p>
    <w:p w14:paraId="054FF9D8" w14:textId="42CC29CB" w:rsidR="2DE9D6B7" w:rsidRPr="00810DED" w:rsidRDefault="2DE9D6B7" w:rsidP="2DE9D6B7">
      <w:pPr>
        <w:rPr>
          <w:rFonts w:ascii="Twinkl Cursive Unlooped" w:hAnsi="Twinkl Cursive Unlooped"/>
        </w:rPr>
      </w:pPr>
    </w:p>
    <w:sectPr w:rsidR="2DE9D6B7" w:rsidRPr="00810DED" w:rsidSect="00EC459F">
      <w:footerReference w:type="default" r:id="rId20"/>
      <w:pgSz w:w="11906" w:h="16838"/>
      <w:pgMar w:top="851"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51E6C" w14:textId="77777777" w:rsidR="00115803" w:rsidRDefault="00115803" w:rsidP="00E018F7">
      <w:pPr>
        <w:spacing w:after="0" w:line="240" w:lineRule="auto"/>
      </w:pPr>
      <w:r>
        <w:separator/>
      </w:r>
    </w:p>
  </w:endnote>
  <w:endnote w:type="continuationSeparator" w:id="0">
    <w:p w14:paraId="681C5210" w14:textId="77777777" w:rsidR="00115803" w:rsidRDefault="00115803" w:rsidP="00E018F7">
      <w:pPr>
        <w:spacing w:after="0" w:line="240" w:lineRule="auto"/>
      </w:pPr>
      <w:r>
        <w:continuationSeparator/>
      </w:r>
    </w:p>
  </w:endnote>
  <w:endnote w:type="continuationNotice" w:id="1">
    <w:p w14:paraId="0A45A105" w14:textId="77777777" w:rsidR="00115803" w:rsidRDefault="001158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altName w:val="Calibri"/>
    <w:charset w:val="00"/>
    <w:family w:val="auto"/>
    <w:pitch w:val="variable"/>
    <w:sig w:usb0="00000003" w:usb1="00000001"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winkl">
    <w:altName w:val="Calibri"/>
    <w:panose1 w:val="02000000000000000000"/>
    <w:charset w:val="00"/>
    <w:family w:val="auto"/>
    <w:pitch w:val="variable"/>
    <w:sig w:usb0="00000007" w:usb1="00000001" w:usb2="00000000" w:usb3="00000000" w:csb0="00000093" w:csb1="00000000"/>
  </w:font>
  <w:font w:name="Sassoon Infant Rg">
    <w:altName w:val="Corbel"/>
    <w:panose1 w:val="00000000000000000000"/>
    <w:charset w:val="00"/>
    <w:family w:val="auto"/>
    <w:notTrueType/>
    <w:pitch w:val="variable"/>
    <w:sig w:usb0="00000003" w:usb1="4000004A"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4ADEA2D6" w:rsidR="00E018F7" w:rsidRDefault="00E018F7">
    <w:pPr>
      <w:pStyle w:val="Footer"/>
      <w:jc w:val="right"/>
    </w:pPr>
    <w:r>
      <w:fldChar w:fldCharType="begin"/>
    </w:r>
    <w:r>
      <w:instrText xml:space="preserve"> PAGE   \* MERGEFORMAT </w:instrText>
    </w:r>
    <w:r>
      <w:fldChar w:fldCharType="separate"/>
    </w:r>
    <w:r w:rsidR="00432F44">
      <w:rPr>
        <w:noProof/>
      </w:rPr>
      <w:t>1</w:t>
    </w:r>
    <w:r>
      <w:fldChar w:fldCharType="end"/>
    </w:r>
  </w:p>
  <w:p w14:paraId="6B699379" w14:textId="77777777" w:rsidR="00E018F7" w:rsidRDefault="00E01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99502" w14:textId="77777777" w:rsidR="00115803" w:rsidRDefault="00115803" w:rsidP="00E018F7">
      <w:pPr>
        <w:spacing w:after="0" w:line="240" w:lineRule="auto"/>
      </w:pPr>
      <w:r>
        <w:separator/>
      </w:r>
    </w:p>
  </w:footnote>
  <w:footnote w:type="continuationSeparator" w:id="0">
    <w:p w14:paraId="724711DB" w14:textId="77777777" w:rsidR="00115803" w:rsidRDefault="00115803" w:rsidP="00E018F7">
      <w:pPr>
        <w:spacing w:after="0" w:line="240" w:lineRule="auto"/>
      </w:pPr>
      <w:r>
        <w:continuationSeparator/>
      </w:r>
    </w:p>
  </w:footnote>
  <w:footnote w:type="continuationNotice" w:id="1">
    <w:p w14:paraId="283CAFDE" w14:textId="77777777" w:rsidR="00115803" w:rsidRDefault="001158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6CE84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F596327"/>
    <w:multiLevelType w:val="multilevel"/>
    <w:tmpl w:val="32BA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49B1D"/>
    <w:multiLevelType w:val="hybridMultilevel"/>
    <w:tmpl w:val="B0D675E2"/>
    <w:lvl w:ilvl="0" w:tplc="E3B64710">
      <w:start w:val="1"/>
      <w:numFmt w:val="bullet"/>
      <w:lvlText w:val=""/>
      <w:lvlJc w:val="left"/>
      <w:pPr>
        <w:ind w:left="720" w:hanging="360"/>
      </w:pPr>
      <w:rPr>
        <w:rFonts w:ascii="Symbol" w:hAnsi="Symbol" w:hint="default"/>
      </w:rPr>
    </w:lvl>
    <w:lvl w:ilvl="1" w:tplc="9C98017A">
      <w:start w:val="1"/>
      <w:numFmt w:val="bullet"/>
      <w:lvlText w:val="o"/>
      <w:lvlJc w:val="left"/>
      <w:pPr>
        <w:ind w:left="1440" w:hanging="360"/>
      </w:pPr>
      <w:rPr>
        <w:rFonts w:ascii="Courier New" w:hAnsi="Courier New" w:hint="default"/>
      </w:rPr>
    </w:lvl>
    <w:lvl w:ilvl="2" w:tplc="F3A6D534">
      <w:start w:val="1"/>
      <w:numFmt w:val="bullet"/>
      <w:lvlText w:val=""/>
      <w:lvlJc w:val="left"/>
      <w:pPr>
        <w:ind w:left="2160" w:hanging="360"/>
      </w:pPr>
      <w:rPr>
        <w:rFonts w:ascii="Wingdings" w:hAnsi="Wingdings" w:hint="default"/>
      </w:rPr>
    </w:lvl>
    <w:lvl w:ilvl="3" w:tplc="CA0CC6A6">
      <w:start w:val="1"/>
      <w:numFmt w:val="bullet"/>
      <w:lvlText w:val=""/>
      <w:lvlJc w:val="left"/>
      <w:pPr>
        <w:ind w:left="2880" w:hanging="360"/>
      </w:pPr>
      <w:rPr>
        <w:rFonts w:ascii="Symbol" w:hAnsi="Symbol" w:hint="default"/>
      </w:rPr>
    </w:lvl>
    <w:lvl w:ilvl="4" w:tplc="5A82C296">
      <w:start w:val="1"/>
      <w:numFmt w:val="bullet"/>
      <w:lvlText w:val="o"/>
      <w:lvlJc w:val="left"/>
      <w:pPr>
        <w:ind w:left="3600" w:hanging="360"/>
      </w:pPr>
      <w:rPr>
        <w:rFonts w:ascii="Courier New" w:hAnsi="Courier New" w:hint="default"/>
      </w:rPr>
    </w:lvl>
    <w:lvl w:ilvl="5" w:tplc="8C72725E">
      <w:start w:val="1"/>
      <w:numFmt w:val="bullet"/>
      <w:lvlText w:val=""/>
      <w:lvlJc w:val="left"/>
      <w:pPr>
        <w:ind w:left="4320" w:hanging="360"/>
      </w:pPr>
      <w:rPr>
        <w:rFonts w:ascii="Wingdings" w:hAnsi="Wingdings" w:hint="default"/>
      </w:rPr>
    </w:lvl>
    <w:lvl w:ilvl="6" w:tplc="E354A0A4">
      <w:start w:val="1"/>
      <w:numFmt w:val="bullet"/>
      <w:lvlText w:val=""/>
      <w:lvlJc w:val="left"/>
      <w:pPr>
        <w:ind w:left="5040" w:hanging="360"/>
      </w:pPr>
      <w:rPr>
        <w:rFonts w:ascii="Symbol" w:hAnsi="Symbol" w:hint="default"/>
      </w:rPr>
    </w:lvl>
    <w:lvl w:ilvl="7" w:tplc="387C4C88">
      <w:start w:val="1"/>
      <w:numFmt w:val="bullet"/>
      <w:lvlText w:val="o"/>
      <w:lvlJc w:val="left"/>
      <w:pPr>
        <w:ind w:left="5760" w:hanging="360"/>
      </w:pPr>
      <w:rPr>
        <w:rFonts w:ascii="Courier New" w:hAnsi="Courier New" w:hint="default"/>
      </w:rPr>
    </w:lvl>
    <w:lvl w:ilvl="8" w:tplc="5F048554">
      <w:start w:val="1"/>
      <w:numFmt w:val="bullet"/>
      <w:lvlText w:val=""/>
      <w:lvlJc w:val="left"/>
      <w:pPr>
        <w:ind w:left="6480" w:hanging="360"/>
      </w:pPr>
      <w:rPr>
        <w:rFonts w:ascii="Wingdings" w:hAnsi="Wingdings" w:hint="default"/>
      </w:rPr>
    </w:lvl>
  </w:abstractNum>
  <w:abstractNum w:abstractNumId="3" w15:restartNumberingAfterBreak="0">
    <w:nsid w:val="27121709"/>
    <w:multiLevelType w:val="hybridMultilevel"/>
    <w:tmpl w:val="F89A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09E91A"/>
    <w:multiLevelType w:val="hybridMultilevel"/>
    <w:tmpl w:val="FD9ABF8E"/>
    <w:lvl w:ilvl="0" w:tplc="339A1210">
      <w:start w:val="1"/>
      <w:numFmt w:val="bullet"/>
      <w:lvlText w:val=""/>
      <w:lvlJc w:val="left"/>
      <w:pPr>
        <w:ind w:left="720" w:hanging="360"/>
      </w:pPr>
      <w:rPr>
        <w:rFonts w:ascii="Symbol" w:hAnsi="Symbol" w:hint="default"/>
      </w:rPr>
    </w:lvl>
    <w:lvl w:ilvl="1" w:tplc="3258A158">
      <w:start w:val="1"/>
      <w:numFmt w:val="bullet"/>
      <w:lvlText w:val="o"/>
      <w:lvlJc w:val="left"/>
      <w:pPr>
        <w:ind w:left="1440" w:hanging="360"/>
      </w:pPr>
      <w:rPr>
        <w:rFonts w:ascii="Courier New" w:hAnsi="Courier New" w:hint="default"/>
      </w:rPr>
    </w:lvl>
    <w:lvl w:ilvl="2" w:tplc="295276AE">
      <w:start w:val="1"/>
      <w:numFmt w:val="bullet"/>
      <w:lvlText w:val=""/>
      <w:lvlJc w:val="left"/>
      <w:pPr>
        <w:ind w:left="2160" w:hanging="360"/>
      </w:pPr>
      <w:rPr>
        <w:rFonts w:ascii="Wingdings" w:hAnsi="Wingdings" w:hint="default"/>
      </w:rPr>
    </w:lvl>
    <w:lvl w:ilvl="3" w:tplc="527CC8F4">
      <w:start w:val="1"/>
      <w:numFmt w:val="bullet"/>
      <w:lvlText w:val=""/>
      <w:lvlJc w:val="left"/>
      <w:pPr>
        <w:ind w:left="2880" w:hanging="360"/>
      </w:pPr>
      <w:rPr>
        <w:rFonts w:ascii="Symbol" w:hAnsi="Symbol" w:hint="default"/>
      </w:rPr>
    </w:lvl>
    <w:lvl w:ilvl="4" w:tplc="AFBE8B0E">
      <w:start w:val="1"/>
      <w:numFmt w:val="bullet"/>
      <w:lvlText w:val="o"/>
      <w:lvlJc w:val="left"/>
      <w:pPr>
        <w:ind w:left="3600" w:hanging="360"/>
      </w:pPr>
      <w:rPr>
        <w:rFonts w:ascii="Courier New" w:hAnsi="Courier New" w:hint="default"/>
      </w:rPr>
    </w:lvl>
    <w:lvl w:ilvl="5" w:tplc="0336A820">
      <w:start w:val="1"/>
      <w:numFmt w:val="bullet"/>
      <w:lvlText w:val=""/>
      <w:lvlJc w:val="left"/>
      <w:pPr>
        <w:ind w:left="4320" w:hanging="360"/>
      </w:pPr>
      <w:rPr>
        <w:rFonts w:ascii="Wingdings" w:hAnsi="Wingdings" w:hint="default"/>
      </w:rPr>
    </w:lvl>
    <w:lvl w:ilvl="6" w:tplc="7E0AED8E">
      <w:start w:val="1"/>
      <w:numFmt w:val="bullet"/>
      <w:lvlText w:val=""/>
      <w:lvlJc w:val="left"/>
      <w:pPr>
        <w:ind w:left="5040" w:hanging="360"/>
      </w:pPr>
      <w:rPr>
        <w:rFonts w:ascii="Symbol" w:hAnsi="Symbol" w:hint="default"/>
      </w:rPr>
    </w:lvl>
    <w:lvl w:ilvl="7" w:tplc="E1C830A2">
      <w:start w:val="1"/>
      <w:numFmt w:val="bullet"/>
      <w:lvlText w:val="o"/>
      <w:lvlJc w:val="left"/>
      <w:pPr>
        <w:ind w:left="5760" w:hanging="360"/>
      </w:pPr>
      <w:rPr>
        <w:rFonts w:ascii="Courier New" w:hAnsi="Courier New" w:hint="default"/>
      </w:rPr>
    </w:lvl>
    <w:lvl w:ilvl="8" w:tplc="0D54D31A">
      <w:start w:val="1"/>
      <w:numFmt w:val="bullet"/>
      <w:lvlText w:val=""/>
      <w:lvlJc w:val="left"/>
      <w:pPr>
        <w:ind w:left="6480" w:hanging="360"/>
      </w:pPr>
      <w:rPr>
        <w:rFonts w:ascii="Wingdings" w:hAnsi="Wingdings" w:hint="default"/>
      </w:rPr>
    </w:lvl>
  </w:abstractNum>
  <w:abstractNum w:abstractNumId="5" w15:restartNumberingAfterBreak="0">
    <w:nsid w:val="2F138D51"/>
    <w:multiLevelType w:val="hybridMultilevel"/>
    <w:tmpl w:val="6C5441BC"/>
    <w:lvl w:ilvl="0" w:tplc="484C15CE">
      <w:start w:val="1"/>
      <w:numFmt w:val="bullet"/>
      <w:lvlText w:val=""/>
      <w:lvlJc w:val="left"/>
      <w:pPr>
        <w:ind w:left="720" w:hanging="360"/>
      </w:pPr>
      <w:rPr>
        <w:rFonts w:ascii="Symbol" w:hAnsi="Symbol" w:hint="default"/>
      </w:rPr>
    </w:lvl>
    <w:lvl w:ilvl="1" w:tplc="D9206350">
      <w:start w:val="1"/>
      <w:numFmt w:val="bullet"/>
      <w:lvlText w:val="o"/>
      <w:lvlJc w:val="left"/>
      <w:pPr>
        <w:ind w:left="1440" w:hanging="360"/>
      </w:pPr>
      <w:rPr>
        <w:rFonts w:ascii="Courier New" w:hAnsi="Courier New" w:hint="default"/>
      </w:rPr>
    </w:lvl>
    <w:lvl w:ilvl="2" w:tplc="8F38FB0C">
      <w:start w:val="1"/>
      <w:numFmt w:val="bullet"/>
      <w:lvlText w:val=""/>
      <w:lvlJc w:val="left"/>
      <w:pPr>
        <w:ind w:left="2160" w:hanging="360"/>
      </w:pPr>
      <w:rPr>
        <w:rFonts w:ascii="Wingdings" w:hAnsi="Wingdings" w:hint="default"/>
      </w:rPr>
    </w:lvl>
    <w:lvl w:ilvl="3" w:tplc="C30C4A94">
      <w:start w:val="1"/>
      <w:numFmt w:val="bullet"/>
      <w:lvlText w:val=""/>
      <w:lvlJc w:val="left"/>
      <w:pPr>
        <w:ind w:left="2880" w:hanging="360"/>
      </w:pPr>
      <w:rPr>
        <w:rFonts w:ascii="Symbol" w:hAnsi="Symbol" w:hint="default"/>
      </w:rPr>
    </w:lvl>
    <w:lvl w:ilvl="4" w:tplc="643A8766">
      <w:start w:val="1"/>
      <w:numFmt w:val="bullet"/>
      <w:lvlText w:val="o"/>
      <w:lvlJc w:val="left"/>
      <w:pPr>
        <w:ind w:left="3600" w:hanging="360"/>
      </w:pPr>
      <w:rPr>
        <w:rFonts w:ascii="Courier New" w:hAnsi="Courier New" w:hint="default"/>
      </w:rPr>
    </w:lvl>
    <w:lvl w:ilvl="5" w:tplc="DB1A313A">
      <w:start w:val="1"/>
      <w:numFmt w:val="bullet"/>
      <w:lvlText w:val=""/>
      <w:lvlJc w:val="left"/>
      <w:pPr>
        <w:ind w:left="4320" w:hanging="360"/>
      </w:pPr>
      <w:rPr>
        <w:rFonts w:ascii="Wingdings" w:hAnsi="Wingdings" w:hint="default"/>
      </w:rPr>
    </w:lvl>
    <w:lvl w:ilvl="6" w:tplc="E79E3020">
      <w:start w:val="1"/>
      <w:numFmt w:val="bullet"/>
      <w:lvlText w:val=""/>
      <w:lvlJc w:val="left"/>
      <w:pPr>
        <w:ind w:left="5040" w:hanging="360"/>
      </w:pPr>
      <w:rPr>
        <w:rFonts w:ascii="Symbol" w:hAnsi="Symbol" w:hint="default"/>
      </w:rPr>
    </w:lvl>
    <w:lvl w:ilvl="7" w:tplc="972031CE">
      <w:start w:val="1"/>
      <w:numFmt w:val="bullet"/>
      <w:lvlText w:val="o"/>
      <w:lvlJc w:val="left"/>
      <w:pPr>
        <w:ind w:left="5760" w:hanging="360"/>
      </w:pPr>
      <w:rPr>
        <w:rFonts w:ascii="Courier New" w:hAnsi="Courier New" w:hint="default"/>
      </w:rPr>
    </w:lvl>
    <w:lvl w:ilvl="8" w:tplc="23DE3E76">
      <w:start w:val="1"/>
      <w:numFmt w:val="bullet"/>
      <w:lvlText w:val=""/>
      <w:lvlJc w:val="left"/>
      <w:pPr>
        <w:ind w:left="6480" w:hanging="360"/>
      </w:pPr>
      <w:rPr>
        <w:rFonts w:ascii="Wingdings" w:hAnsi="Wingdings" w:hint="default"/>
      </w:rPr>
    </w:lvl>
  </w:abstractNum>
  <w:abstractNum w:abstractNumId="6" w15:restartNumberingAfterBreak="0">
    <w:nsid w:val="340A66AC"/>
    <w:multiLevelType w:val="hybridMultilevel"/>
    <w:tmpl w:val="DC98751A"/>
    <w:lvl w:ilvl="0" w:tplc="DBC82214">
      <w:start w:val="1"/>
      <w:numFmt w:val="bullet"/>
      <w:lvlText w:val=""/>
      <w:lvlJc w:val="left"/>
      <w:pPr>
        <w:ind w:left="720" w:hanging="360"/>
      </w:pPr>
      <w:rPr>
        <w:rFonts w:ascii="Symbol" w:hAnsi="Symbol" w:hint="default"/>
      </w:rPr>
    </w:lvl>
    <w:lvl w:ilvl="1" w:tplc="C13A5966">
      <w:start w:val="1"/>
      <w:numFmt w:val="bullet"/>
      <w:lvlText w:val="o"/>
      <w:lvlJc w:val="left"/>
      <w:pPr>
        <w:ind w:left="1440" w:hanging="360"/>
      </w:pPr>
      <w:rPr>
        <w:rFonts w:ascii="Courier New" w:hAnsi="Courier New" w:hint="default"/>
      </w:rPr>
    </w:lvl>
    <w:lvl w:ilvl="2" w:tplc="F25683EA">
      <w:start w:val="1"/>
      <w:numFmt w:val="bullet"/>
      <w:lvlText w:val=""/>
      <w:lvlJc w:val="left"/>
      <w:pPr>
        <w:ind w:left="2160" w:hanging="360"/>
      </w:pPr>
      <w:rPr>
        <w:rFonts w:ascii="Wingdings" w:hAnsi="Wingdings" w:hint="default"/>
      </w:rPr>
    </w:lvl>
    <w:lvl w:ilvl="3" w:tplc="270A1202">
      <w:start w:val="1"/>
      <w:numFmt w:val="bullet"/>
      <w:lvlText w:val=""/>
      <w:lvlJc w:val="left"/>
      <w:pPr>
        <w:ind w:left="2880" w:hanging="360"/>
      </w:pPr>
      <w:rPr>
        <w:rFonts w:ascii="Symbol" w:hAnsi="Symbol" w:hint="default"/>
      </w:rPr>
    </w:lvl>
    <w:lvl w:ilvl="4" w:tplc="4D201C68">
      <w:start w:val="1"/>
      <w:numFmt w:val="bullet"/>
      <w:lvlText w:val="o"/>
      <w:lvlJc w:val="left"/>
      <w:pPr>
        <w:ind w:left="3600" w:hanging="360"/>
      </w:pPr>
      <w:rPr>
        <w:rFonts w:ascii="Courier New" w:hAnsi="Courier New" w:hint="default"/>
      </w:rPr>
    </w:lvl>
    <w:lvl w:ilvl="5" w:tplc="0472E138">
      <w:start w:val="1"/>
      <w:numFmt w:val="bullet"/>
      <w:lvlText w:val=""/>
      <w:lvlJc w:val="left"/>
      <w:pPr>
        <w:ind w:left="4320" w:hanging="360"/>
      </w:pPr>
      <w:rPr>
        <w:rFonts w:ascii="Wingdings" w:hAnsi="Wingdings" w:hint="default"/>
      </w:rPr>
    </w:lvl>
    <w:lvl w:ilvl="6" w:tplc="C700BD48">
      <w:start w:val="1"/>
      <w:numFmt w:val="bullet"/>
      <w:lvlText w:val=""/>
      <w:lvlJc w:val="left"/>
      <w:pPr>
        <w:ind w:left="5040" w:hanging="360"/>
      </w:pPr>
      <w:rPr>
        <w:rFonts w:ascii="Symbol" w:hAnsi="Symbol" w:hint="default"/>
      </w:rPr>
    </w:lvl>
    <w:lvl w:ilvl="7" w:tplc="24E833EC">
      <w:start w:val="1"/>
      <w:numFmt w:val="bullet"/>
      <w:lvlText w:val="o"/>
      <w:lvlJc w:val="left"/>
      <w:pPr>
        <w:ind w:left="5760" w:hanging="360"/>
      </w:pPr>
      <w:rPr>
        <w:rFonts w:ascii="Courier New" w:hAnsi="Courier New" w:hint="default"/>
      </w:rPr>
    </w:lvl>
    <w:lvl w:ilvl="8" w:tplc="6C92A8CE">
      <w:start w:val="1"/>
      <w:numFmt w:val="bullet"/>
      <w:lvlText w:val=""/>
      <w:lvlJc w:val="left"/>
      <w:pPr>
        <w:ind w:left="6480" w:hanging="360"/>
      </w:pPr>
      <w:rPr>
        <w:rFonts w:ascii="Wingdings" w:hAnsi="Wingdings" w:hint="default"/>
      </w:rPr>
    </w:lvl>
  </w:abstractNum>
  <w:abstractNum w:abstractNumId="7" w15:restartNumberingAfterBreak="0">
    <w:nsid w:val="3CEADA0C"/>
    <w:multiLevelType w:val="hybridMultilevel"/>
    <w:tmpl w:val="90FE02EC"/>
    <w:lvl w:ilvl="0" w:tplc="7226B6F0">
      <w:start w:val="1"/>
      <w:numFmt w:val="bullet"/>
      <w:lvlText w:val=""/>
      <w:lvlJc w:val="left"/>
      <w:pPr>
        <w:ind w:left="720" w:hanging="360"/>
      </w:pPr>
      <w:rPr>
        <w:rFonts w:ascii="Symbol" w:hAnsi="Symbol" w:hint="default"/>
      </w:rPr>
    </w:lvl>
    <w:lvl w:ilvl="1" w:tplc="9AFA1556">
      <w:start w:val="1"/>
      <w:numFmt w:val="bullet"/>
      <w:lvlText w:val="o"/>
      <w:lvlJc w:val="left"/>
      <w:pPr>
        <w:ind w:left="1440" w:hanging="360"/>
      </w:pPr>
      <w:rPr>
        <w:rFonts w:ascii="Courier New" w:hAnsi="Courier New" w:hint="default"/>
      </w:rPr>
    </w:lvl>
    <w:lvl w:ilvl="2" w:tplc="E44A77EA">
      <w:start w:val="1"/>
      <w:numFmt w:val="bullet"/>
      <w:lvlText w:val=""/>
      <w:lvlJc w:val="left"/>
      <w:pPr>
        <w:ind w:left="2160" w:hanging="360"/>
      </w:pPr>
      <w:rPr>
        <w:rFonts w:ascii="Wingdings" w:hAnsi="Wingdings" w:hint="default"/>
      </w:rPr>
    </w:lvl>
    <w:lvl w:ilvl="3" w:tplc="E4F2B6BC">
      <w:start w:val="1"/>
      <w:numFmt w:val="bullet"/>
      <w:lvlText w:val=""/>
      <w:lvlJc w:val="left"/>
      <w:pPr>
        <w:ind w:left="2880" w:hanging="360"/>
      </w:pPr>
      <w:rPr>
        <w:rFonts w:ascii="Symbol" w:hAnsi="Symbol" w:hint="default"/>
      </w:rPr>
    </w:lvl>
    <w:lvl w:ilvl="4" w:tplc="0214F580">
      <w:start w:val="1"/>
      <w:numFmt w:val="bullet"/>
      <w:lvlText w:val="o"/>
      <w:lvlJc w:val="left"/>
      <w:pPr>
        <w:ind w:left="3600" w:hanging="360"/>
      </w:pPr>
      <w:rPr>
        <w:rFonts w:ascii="Courier New" w:hAnsi="Courier New" w:hint="default"/>
      </w:rPr>
    </w:lvl>
    <w:lvl w:ilvl="5" w:tplc="C004CCBC">
      <w:start w:val="1"/>
      <w:numFmt w:val="bullet"/>
      <w:lvlText w:val=""/>
      <w:lvlJc w:val="left"/>
      <w:pPr>
        <w:ind w:left="4320" w:hanging="360"/>
      </w:pPr>
      <w:rPr>
        <w:rFonts w:ascii="Wingdings" w:hAnsi="Wingdings" w:hint="default"/>
      </w:rPr>
    </w:lvl>
    <w:lvl w:ilvl="6" w:tplc="F83A53C8">
      <w:start w:val="1"/>
      <w:numFmt w:val="bullet"/>
      <w:lvlText w:val=""/>
      <w:lvlJc w:val="left"/>
      <w:pPr>
        <w:ind w:left="5040" w:hanging="360"/>
      </w:pPr>
      <w:rPr>
        <w:rFonts w:ascii="Symbol" w:hAnsi="Symbol" w:hint="default"/>
      </w:rPr>
    </w:lvl>
    <w:lvl w:ilvl="7" w:tplc="88A82656">
      <w:start w:val="1"/>
      <w:numFmt w:val="bullet"/>
      <w:lvlText w:val="o"/>
      <w:lvlJc w:val="left"/>
      <w:pPr>
        <w:ind w:left="5760" w:hanging="360"/>
      </w:pPr>
      <w:rPr>
        <w:rFonts w:ascii="Courier New" w:hAnsi="Courier New" w:hint="default"/>
      </w:rPr>
    </w:lvl>
    <w:lvl w:ilvl="8" w:tplc="09FED368">
      <w:start w:val="1"/>
      <w:numFmt w:val="bullet"/>
      <w:lvlText w:val=""/>
      <w:lvlJc w:val="left"/>
      <w:pPr>
        <w:ind w:left="6480" w:hanging="360"/>
      </w:pPr>
      <w:rPr>
        <w:rFonts w:ascii="Wingdings" w:hAnsi="Wingdings" w:hint="default"/>
      </w:rPr>
    </w:lvl>
  </w:abstractNum>
  <w:abstractNum w:abstractNumId="8" w15:restartNumberingAfterBreak="0">
    <w:nsid w:val="440454AF"/>
    <w:multiLevelType w:val="hybridMultilevel"/>
    <w:tmpl w:val="D7321C38"/>
    <w:lvl w:ilvl="0" w:tplc="0D46AD04">
      <w:start w:val="1"/>
      <w:numFmt w:val="bullet"/>
      <w:lvlText w:val=""/>
      <w:lvlJc w:val="left"/>
      <w:pPr>
        <w:ind w:left="720" w:hanging="360"/>
      </w:pPr>
      <w:rPr>
        <w:rFonts w:ascii="Symbol" w:hAnsi="Symbol" w:hint="default"/>
      </w:rPr>
    </w:lvl>
    <w:lvl w:ilvl="1" w:tplc="0B6A495E">
      <w:start w:val="1"/>
      <w:numFmt w:val="bullet"/>
      <w:lvlText w:val="o"/>
      <w:lvlJc w:val="left"/>
      <w:pPr>
        <w:ind w:left="1440" w:hanging="360"/>
      </w:pPr>
      <w:rPr>
        <w:rFonts w:ascii="Courier New" w:hAnsi="Courier New" w:hint="default"/>
      </w:rPr>
    </w:lvl>
    <w:lvl w:ilvl="2" w:tplc="F782CD36">
      <w:start w:val="1"/>
      <w:numFmt w:val="bullet"/>
      <w:lvlText w:val=""/>
      <w:lvlJc w:val="left"/>
      <w:pPr>
        <w:ind w:left="2160" w:hanging="360"/>
      </w:pPr>
      <w:rPr>
        <w:rFonts w:ascii="Wingdings" w:hAnsi="Wingdings" w:hint="default"/>
      </w:rPr>
    </w:lvl>
    <w:lvl w:ilvl="3" w:tplc="4BC40848">
      <w:start w:val="1"/>
      <w:numFmt w:val="bullet"/>
      <w:lvlText w:val=""/>
      <w:lvlJc w:val="left"/>
      <w:pPr>
        <w:ind w:left="2880" w:hanging="360"/>
      </w:pPr>
      <w:rPr>
        <w:rFonts w:ascii="Symbol" w:hAnsi="Symbol" w:hint="default"/>
      </w:rPr>
    </w:lvl>
    <w:lvl w:ilvl="4" w:tplc="214842EE">
      <w:start w:val="1"/>
      <w:numFmt w:val="bullet"/>
      <w:lvlText w:val="o"/>
      <w:lvlJc w:val="left"/>
      <w:pPr>
        <w:ind w:left="3600" w:hanging="360"/>
      </w:pPr>
      <w:rPr>
        <w:rFonts w:ascii="Courier New" w:hAnsi="Courier New" w:hint="default"/>
      </w:rPr>
    </w:lvl>
    <w:lvl w:ilvl="5" w:tplc="148A3BFA">
      <w:start w:val="1"/>
      <w:numFmt w:val="bullet"/>
      <w:lvlText w:val=""/>
      <w:lvlJc w:val="left"/>
      <w:pPr>
        <w:ind w:left="4320" w:hanging="360"/>
      </w:pPr>
      <w:rPr>
        <w:rFonts w:ascii="Wingdings" w:hAnsi="Wingdings" w:hint="default"/>
      </w:rPr>
    </w:lvl>
    <w:lvl w:ilvl="6" w:tplc="6D0AB436">
      <w:start w:val="1"/>
      <w:numFmt w:val="bullet"/>
      <w:lvlText w:val=""/>
      <w:lvlJc w:val="left"/>
      <w:pPr>
        <w:ind w:left="5040" w:hanging="360"/>
      </w:pPr>
      <w:rPr>
        <w:rFonts w:ascii="Symbol" w:hAnsi="Symbol" w:hint="default"/>
      </w:rPr>
    </w:lvl>
    <w:lvl w:ilvl="7" w:tplc="2A36CEF0">
      <w:start w:val="1"/>
      <w:numFmt w:val="bullet"/>
      <w:lvlText w:val="o"/>
      <w:lvlJc w:val="left"/>
      <w:pPr>
        <w:ind w:left="5760" w:hanging="360"/>
      </w:pPr>
      <w:rPr>
        <w:rFonts w:ascii="Courier New" w:hAnsi="Courier New" w:hint="default"/>
      </w:rPr>
    </w:lvl>
    <w:lvl w:ilvl="8" w:tplc="5CA8F370">
      <w:start w:val="1"/>
      <w:numFmt w:val="bullet"/>
      <w:lvlText w:val=""/>
      <w:lvlJc w:val="left"/>
      <w:pPr>
        <w:ind w:left="6480" w:hanging="360"/>
      </w:pPr>
      <w:rPr>
        <w:rFonts w:ascii="Wingdings" w:hAnsi="Wingdings" w:hint="default"/>
      </w:rPr>
    </w:lvl>
  </w:abstractNum>
  <w:abstractNum w:abstractNumId="9" w15:restartNumberingAfterBreak="0">
    <w:nsid w:val="45212E58"/>
    <w:multiLevelType w:val="hybridMultilevel"/>
    <w:tmpl w:val="176854FC"/>
    <w:lvl w:ilvl="0" w:tplc="D7A20F12">
      <w:start w:val="1"/>
      <w:numFmt w:val="bullet"/>
      <w:lvlText w:val=""/>
      <w:lvlJc w:val="left"/>
      <w:pPr>
        <w:ind w:left="720" w:hanging="360"/>
      </w:pPr>
      <w:rPr>
        <w:rFonts w:ascii="Symbol" w:hAnsi="Symbol" w:hint="default"/>
      </w:rPr>
    </w:lvl>
    <w:lvl w:ilvl="1" w:tplc="7700C264">
      <w:start w:val="1"/>
      <w:numFmt w:val="bullet"/>
      <w:lvlText w:val="o"/>
      <w:lvlJc w:val="left"/>
      <w:pPr>
        <w:ind w:left="1440" w:hanging="360"/>
      </w:pPr>
      <w:rPr>
        <w:rFonts w:ascii="Courier New" w:hAnsi="Courier New" w:hint="default"/>
      </w:rPr>
    </w:lvl>
    <w:lvl w:ilvl="2" w:tplc="13E2427E">
      <w:start w:val="1"/>
      <w:numFmt w:val="bullet"/>
      <w:lvlText w:val=""/>
      <w:lvlJc w:val="left"/>
      <w:pPr>
        <w:ind w:left="2160" w:hanging="360"/>
      </w:pPr>
      <w:rPr>
        <w:rFonts w:ascii="Wingdings" w:hAnsi="Wingdings" w:hint="default"/>
      </w:rPr>
    </w:lvl>
    <w:lvl w:ilvl="3" w:tplc="687E4610">
      <w:start w:val="1"/>
      <w:numFmt w:val="bullet"/>
      <w:lvlText w:val=""/>
      <w:lvlJc w:val="left"/>
      <w:pPr>
        <w:ind w:left="2880" w:hanging="360"/>
      </w:pPr>
      <w:rPr>
        <w:rFonts w:ascii="Symbol" w:hAnsi="Symbol" w:hint="default"/>
      </w:rPr>
    </w:lvl>
    <w:lvl w:ilvl="4" w:tplc="3FEC9D82">
      <w:start w:val="1"/>
      <w:numFmt w:val="bullet"/>
      <w:lvlText w:val="o"/>
      <w:lvlJc w:val="left"/>
      <w:pPr>
        <w:ind w:left="3600" w:hanging="360"/>
      </w:pPr>
      <w:rPr>
        <w:rFonts w:ascii="Courier New" w:hAnsi="Courier New" w:hint="default"/>
      </w:rPr>
    </w:lvl>
    <w:lvl w:ilvl="5" w:tplc="1568A758">
      <w:start w:val="1"/>
      <w:numFmt w:val="bullet"/>
      <w:lvlText w:val=""/>
      <w:lvlJc w:val="left"/>
      <w:pPr>
        <w:ind w:left="4320" w:hanging="360"/>
      </w:pPr>
      <w:rPr>
        <w:rFonts w:ascii="Wingdings" w:hAnsi="Wingdings" w:hint="default"/>
      </w:rPr>
    </w:lvl>
    <w:lvl w:ilvl="6" w:tplc="8F367C58">
      <w:start w:val="1"/>
      <w:numFmt w:val="bullet"/>
      <w:lvlText w:val=""/>
      <w:lvlJc w:val="left"/>
      <w:pPr>
        <w:ind w:left="5040" w:hanging="360"/>
      </w:pPr>
      <w:rPr>
        <w:rFonts w:ascii="Symbol" w:hAnsi="Symbol" w:hint="default"/>
      </w:rPr>
    </w:lvl>
    <w:lvl w:ilvl="7" w:tplc="C68A354E">
      <w:start w:val="1"/>
      <w:numFmt w:val="bullet"/>
      <w:lvlText w:val="o"/>
      <w:lvlJc w:val="left"/>
      <w:pPr>
        <w:ind w:left="5760" w:hanging="360"/>
      </w:pPr>
      <w:rPr>
        <w:rFonts w:ascii="Courier New" w:hAnsi="Courier New" w:hint="default"/>
      </w:rPr>
    </w:lvl>
    <w:lvl w:ilvl="8" w:tplc="47E0C538">
      <w:start w:val="1"/>
      <w:numFmt w:val="bullet"/>
      <w:lvlText w:val=""/>
      <w:lvlJc w:val="left"/>
      <w:pPr>
        <w:ind w:left="6480" w:hanging="360"/>
      </w:pPr>
      <w:rPr>
        <w:rFonts w:ascii="Wingdings" w:hAnsi="Wingdings" w:hint="default"/>
      </w:rPr>
    </w:lvl>
  </w:abstractNum>
  <w:abstractNum w:abstractNumId="10" w15:restartNumberingAfterBreak="0">
    <w:nsid w:val="473B7368"/>
    <w:multiLevelType w:val="multilevel"/>
    <w:tmpl w:val="357C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12F49"/>
    <w:multiLevelType w:val="multilevel"/>
    <w:tmpl w:val="76E8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48DEA"/>
    <w:multiLevelType w:val="hybridMultilevel"/>
    <w:tmpl w:val="25F44C1E"/>
    <w:lvl w:ilvl="0" w:tplc="8AD6E00E">
      <w:start w:val="1"/>
      <w:numFmt w:val="bullet"/>
      <w:lvlText w:val=""/>
      <w:lvlJc w:val="left"/>
      <w:pPr>
        <w:ind w:left="720" w:hanging="360"/>
      </w:pPr>
      <w:rPr>
        <w:rFonts w:ascii="Symbol" w:hAnsi="Symbol" w:hint="default"/>
      </w:rPr>
    </w:lvl>
    <w:lvl w:ilvl="1" w:tplc="0832E52C">
      <w:start w:val="1"/>
      <w:numFmt w:val="bullet"/>
      <w:lvlText w:val="o"/>
      <w:lvlJc w:val="left"/>
      <w:pPr>
        <w:ind w:left="1440" w:hanging="360"/>
      </w:pPr>
      <w:rPr>
        <w:rFonts w:ascii="Courier New" w:hAnsi="Courier New" w:hint="default"/>
      </w:rPr>
    </w:lvl>
    <w:lvl w:ilvl="2" w:tplc="5BCAB3D6">
      <w:start w:val="1"/>
      <w:numFmt w:val="bullet"/>
      <w:lvlText w:val=""/>
      <w:lvlJc w:val="left"/>
      <w:pPr>
        <w:ind w:left="2160" w:hanging="360"/>
      </w:pPr>
      <w:rPr>
        <w:rFonts w:ascii="Wingdings" w:hAnsi="Wingdings" w:hint="default"/>
      </w:rPr>
    </w:lvl>
    <w:lvl w:ilvl="3" w:tplc="CD3E728A">
      <w:start w:val="1"/>
      <w:numFmt w:val="bullet"/>
      <w:lvlText w:val=""/>
      <w:lvlJc w:val="left"/>
      <w:pPr>
        <w:ind w:left="2880" w:hanging="360"/>
      </w:pPr>
      <w:rPr>
        <w:rFonts w:ascii="Symbol" w:hAnsi="Symbol" w:hint="default"/>
      </w:rPr>
    </w:lvl>
    <w:lvl w:ilvl="4" w:tplc="A5A88746">
      <w:start w:val="1"/>
      <w:numFmt w:val="bullet"/>
      <w:lvlText w:val="o"/>
      <w:lvlJc w:val="left"/>
      <w:pPr>
        <w:ind w:left="3600" w:hanging="360"/>
      </w:pPr>
      <w:rPr>
        <w:rFonts w:ascii="Courier New" w:hAnsi="Courier New" w:hint="default"/>
      </w:rPr>
    </w:lvl>
    <w:lvl w:ilvl="5" w:tplc="2DC08E0C">
      <w:start w:val="1"/>
      <w:numFmt w:val="bullet"/>
      <w:lvlText w:val=""/>
      <w:lvlJc w:val="left"/>
      <w:pPr>
        <w:ind w:left="4320" w:hanging="360"/>
      </w:pPr>
      <w:rPr>
        <w:rFonts w:ascii="Wingdings" w:hAnsi="Wingdings" w:hint="default"/>
      </w:rPr>
    </w:lvl>
    <w:lvl w:ilvl="6" w:tplc="CCC40B68">
      <w:start w:val="1"/>
      <w:numFmt w:val="bullet"/>
      <w:lvlText w:val=""/>
      <w:lvlJc w:val="left"/>
      <w:pPr>
        <w:ind w:left="5040" w:hanging="360"/>
      </w:pPr>
      <w:rPr>
        <w:rFonts w:ascii="Symbol" w:hAnsi="Symbol" w:hint="default"/>
      </w:rPr>
    </w:lvl>
    <w:lvl w:ilvl="7" w:tplc="EB468414">
      <w:start w:val="1"/>
      <w:numFmt w:val="bullet"/>
      <w:lvlText w:val="o"/>
      <w:lvlJc w:val="left"/>
      <w:pPr>
        <w:ind w:left="5760" w:hanging="360"/>
      </w:pPr>
      <w:rPr>
        <w:rFonts w:ascii="Courier New" w:hAnsi="Courier New" w:hint="default"/>
      </w:rPr>
    </w:lvl>
    <w:lvl w:ilvl="8" w:tplc="85F47112">
      <w:start w:val="1"/>
      <w:numFmt w:val="bullet"/>
      <w:lvlText w:val=""/>
      <w:lvlJc w:val="left"/>
      <w:pPr>
        <w:ind w:left="6480" w:hanging="360"/>
      </w:pPr>
      <w:rPr>
        <w:rFonts w:ascii="Wingdings" w:hAnsi="Wingdings" w:hint="default"/>
      </w:rPr>
    </w:lvl>
  </w:abstractNum>
  <w:abstractNum w:abstractNumId="13" w15:restartNumberingAfterBreak="0">
    <w:nsid w:val="59F2B20B"/>
    <w:multiLevelType w:val="hybridMultilevel"/>
    <w:tmpl w:val="12F474D2"/>
    <w:lvl w:ilvl="0" w:tplc="1B389F62">
      <w:start w:val="1"/>
      <w:numFmt w:val="bullet"/>
      <w:lvlText w:val=""/>
      <w:lvlJc w:val="left"/>
      <w:pPr>
        <w:ind w:left="720" w:hanging="360"/>
      </w:pPr>
      <w:rPr>
        <w:rFonts w:ascii="Symbol" w:hAnsi="Symbol" w:hint="default"/>
      </w:rPr>
    </w:lvl>
    <w:lvl w:ilvl="1" w:tplc="028C0D1C">
      <w:start w:val="1"/>
      <w:numFmt w:val="bullet"/>
      <w:lvlText w:val="o"/>
      <w:lvlJc w:val="left"/>
      <w:pPr>
        <w:ind w:left="1440" w:hanging="360"/>
      </w:pPr>
      <w:rPr>
        <w:rFonts w:ascii="Courier New" w:hAnsi="Courier New" w:hint="default"/>
      </w:rPr>
    </w:lvl>
    <w:lvl w:ilvl="2" w:tplc="2CAAF15C">
      <w:start w:val="1"/>
      <w:numFmt w:val="bullet"/>
      <w:lvlText w:val=""/>
      <w:lvlJc w:val="left"/>
      <w:pPr>
        <w:ind w:left="2160" w:hanging="360"/>
      </w:pPr>
      <w:rPr>
        <w:rFonts w:ascii="Wingdings" w:hAnsi="Wingdings" w:hint="default"/>
      </w:rPr>
    </w:lvl>
    <w:lvl w:ilvl="3" w:tplc="06BEE9EE">
      <w:start w:val="1"/>
      <w:numFmt w:val="bullet"/>
      <w:lvlText w:val=""/>
      <w:lvlJc w:val="left"/>
      <w:pPr>
        <w:ind w:left="2880" w:hanging="360"/>
      </w:pPr>
      <w:rPr>
        <w:rFonts w:ascii="Symbol" w:hAnsi="Symbol" w:hint="default"/>
      </w:rPr>
    </w:lvl>
    <w:lvl w:ilvl="4" w:tplc="DCA8AED0">
      <w:start w:val="1"/>
      <w:numFmt w:val="bullet"/>
      <w:lvlText w:val="o"/>
      <w:lvlJc w:val="left"/>
      <w:pPr>
        <w:ind w:left="3600" w:hanging="360"/>
      </w:pPr>
      <w:rPr>
        <w:rFonts w:ascii="Courier New" w:hAnsi="Courier New" w:hint="default"/>
      </w:rPr>
    </w:lvl>
    <w:lvl w:ilvl="5" w:tplc="F2F8AD80">
      <w:start w:val="1"/>
      <w:numFmt w:val="bullet"/>
      <w:lvlText w:val=""/>
      <w:lvlJc w:val="left"/>
      <w:pPr>
        <w:ind w:left="4320" w:hanging="360"/>
      </w:pPr>
      <w:rPr>
        <w:rFonts w:ascii="Wingdings" w:hAnsi="Wingdings" w:hint="default"/>
      </w:rPr>
    </w:lvl>
    <w:lvl w:ilvl="6" w:tplc="977AD368">
      <w:start w:val="1"/>
      <w:numFmt w:val="bullet"/>
      <w:lvlText w:val=""/>
      <w:lvlJc w:val="left"/>
      <w:pPr>
        <w:ind w:left="5040" w:hanging="360"/>
      </w:pPr>
      <w:rPr>
        <w:rFonts w:ascii="Symbol" w:hAnsi="Symbol" w:hint="default"/>
      </w:rPr>
    </w:lvl>
    <w:lvl w:ilvl="7" w:tplc="C10675D2">
      <w:start w:val="1"/>
      <w:numFmt w:val="bullet"/>
      <w:lvlText w:val="o"/>
      <w:lvlJc w:val="left"/>
      <w:pPr>
        <w:ind w:left="5760" w:hanging="360"/>
      </w:pPr>
      <w:rPr>
        <w:rFonts w:ascii="Courier New" w:hAnsi="Courier New" w:hint="default"/>
      </w:rPr>
    </w:lvl>
    <w:lvl w:ilvl="8" w:tplc="5D18F58E">
      <w:start w:val="1"/>
      <w:numFmt w:val="bullet"/>
      <w:lvlText w:val=""/>
      <w:lvlJc w:val="left"/>
      <w:pPr>
        <w:ind w:left="6480" w:hanging="360"/>
      </w:pPr>
      <w:rPr>
        <w:rFonts w:ascii="Wingdings" w:hAnsi="Wingdings" w:hint="default"/>
      </w:rPr>
    </w:lvl>
  </w:abstractNum>
  <w:abstractNum w:abstractNumId="14" w15:restartNumberingAfterBreak="0">
    <w:nsid w:val="5C95AE97"/>
    <w:multiLevelType w:val="hybridMultilevel"/>
    <w:tmpl w:val="A2EA7C8A"/>
    <w:lvl w:ilvl="0" w:tplc="5A88AB32">
      <w:start w:val="1"/>
      <w:numFmt w:val="bullet"/>
      <w:lvlText w:val=""/>
      <w:lvlJc w:val="left"/>
      <w:pPr>
        <w:ind w:left="720" w:hanging="360"/>
      </w:pPr>
      <w:rPr>
        <w:rFonts w:ascii="Symbol" w:hAnsi="Symbol" w:hint="default"/>
      </w:rPr>
    </w:lvl>
    <w:lvl w:ilvl="1" w:tplc="21BE0296">
      <w:start w:val="1"/>
      <w:numFmt w:val="bullet"/>
      <w:lvlText w:val="o"/>
      <w:lvlJc w:val="left"/>
      <w:pPr>
        <w:ind w:left="1440" w:hanging="360"/>
      </w:pPr>
      <w:rPr>
        <w:rFonts w:ascii="Courier New" w:hAnsi="Courier New" w:hint="default"/>
      </w:rPr>
    </w:lvl>
    <w:lvl w:ilvl="2" w:tplc="81369542">
      <w:start w:val="1"/>
      <w:numFmt w:val="bullet"/>
      <w:lvlText w:val=""/>
      <w:lvlJc w:val="left"/>
      <w:pPr>
        <w:ind w:left="2160" w:hanging="360"/>
      </w:pPr>
      <w:rPr>
        <w:rFonts w:ascii="Wingdings" w:hAnsi="Wingdings" w:hint="default"/>
      </w:rPr>
    </w:lvl>
    <w:lvl w:ilvl="3" w:tplc="AB0ED6F0">
      <w:start w:val="1"/>
      <w:numFmt w:val="bullet"/>
      <w:lvlText w:val=""/>
      <w:lvlJc w:val="left"/>
      <w:pPr>
        <w:ind w:left="2880" w:hanging="360"/>
      </w:pPr>
      <w:rPr>
        <w:rFonts w:ascii="Symbol" w:hAnsi="Symbol" w:hint="default"/>
      </w:rPr>
    </w:lvl>
    <w:lvl w:ilvl="4" w:tplc="469EAABA">
      <w:start w:val="1"/>
      <w:numFmt w:val="bullet"/>
      <w:lvlText w:val="o"/>
      <w:lvlJc w:val="left"/>
      <w:pPr>
        <w:ind w:left="3600" w:hanging="360"/>
      </w:pPr>
      <w:rPr>
        <w:rFonts w:ascii="Courier New" w:hAnsi="Courier New" w:hint="default"/>
      </w:rPr>
    </w:lvl>
    <w:lvl w:ilvl="5" w:tplc="2BB4FED0">
      <w:start w:val="1"/>
      <w:numFmt w:val="bullet"/>
      <w:lvlText w:val=""/>
      <w:lvlJc w:val="left"/>
      <w:pPr>
        <w:ind w:left="4320" w:hanging="360"/>
      </w:pPr>
      <w:rPr>
        <w:rFonts w:ascii="Wingdings" w:hAnsi="Wingdings" w:hint="default"/>
      </w:rPr>
    </w:lvl>
    <w:lvl w:ilvl="6" w:tplc="3538F9EE">
      <w:start w:val="1"/>
      <w:numFmt w:val="bullet"/>
      <w:lvlText w:val=""/>
      <w:lvlJc w:val="left"/>
      <w:pPr>
        <w:ind w:left="5040" w:hanging="360"/>
      </w:pPr>
      <w:rPr>
        <w:rFonts w:ascii="Symbol" w:hAnsi="Symbol" w:hint="default"/>
      </w:rPr>
    </w:lvl>
    <w:lvl w:ilvl="7" w:tplc="C816865E">
      <w:start w:val="1"/>
      <w:numFmt w:val="bullet"/>
      <w:lvlText w:val="o"/>
      <w:lvlJc w:val="left"/>
      <w:pPr>
        <w:ind w:left="5760" w:hanging="360"/>
      </w:pPr>
      <w:rPr>
        <w:rFonts w:ascii="Courier New" w:hAnsi="Courier New" w:hint="default"/>
      </w:rPr>
    </w:lvl>
    <w:lvl w:ilvl="8" w:tplc="376A60CC">
      <w:start w:val="1"/>
      <w:numFmt w:val="bullet"/>
      <w:lvlText w:val=""/>
      <w:lvlJc w:val="left"/>
      <w:pPr>
        <w:ind w:left="6480" w:hanging="360"/>
      </w:pPr>
      <w:rPr>
        <w:rFonts w:ascii="Wingdings" w:hAnsi="Wingdings" w:hint="default"/>
      </w:rPr>
    </w:lvl>
  </w:abstractNum>
  <w:abstractNum w:abstractNumId="15" w15:restartNumberingAfterBreak="0">
    <w:nsid w:val="63001091"/>
    <w:multiLevelType w:val="hybridMultilevel"/>
    <w:tmpl w:val="4F10A890"/>
    <w:lvl w:ilvl="0" w:tplc="448C3F82">
      <w:start w:val="1"/>
      <w:numFmt w:val="bullet"/>
      <w:lvlText w:val=""/>
      <w:lvlJc w:val="left"/>
      <w:pPr>
        <w:ind w:left="720" w:hanging="360"/>
      </w:pPr>
      <w:rPr>
        <w:rFonts w:ascii="Symbol" w:hAnsi="Symbol" w:hint="default"/>
      </w:rPr>
    </w:lvl>
    <w:lvl w:ilvl="1" w:tplc="BB7ABF9C">
      <w:start w:val="1"/>
      <w:numFmt w:val="bullet"/>
      <w:lvlText w:val="o"/>
      <w:lvlJc w:val="left"/>
      <w:pPr>
        <w:ind w:left="1440" w:hanging="360"/>
      </w:pPr>
      <w:rPr>
        <w:rFonts w:ascii="Courier New" w:hAnsi="Courier New" w:hint="default"/>
      </w:rPr>
    </w:lvl>
    <w:lvl w:ilvl="2" w:tplc="70CA6BE8">
      <w:start w:val="1"/>
      <w:numFmt w:val="bullet"/>
      <w:lvlText w:val=""/>
      <w:lvlJc w:val="left"/>
      <w:pPr>
        <w:ind w:left="2160" w:hanging="360"/>
      </w:pPr>
      <w:rPr>
        <w:rFonts w:ascii="Wingdings" w:hAnsi="Wingdings" w:hint="default"/>
      </w:rPr>
    </w:lvl>
    <w:lvl w:ilvl="3" w:tplc="1AAA5878">
      <w:start w:val="1"/>
      <w:numFmt w:val="bullet"/>
      <w:lvlText w:val=""/>
      <w:lvlJc w:val="left"/>
      <w:pPr>
        <w:ind w:left="2880" w:hanging="360"/>
      </w:pPr>
      <w:rPr>
        <w:rFonts w:ascii="Symbol" w:hAnsi="Symbol" w:hint="default"/>
      </w:rPr>
    </w:lvl>
    <w:lvl w:ilvl="4" w:tplc="87180DF4">
      <w:start w:val="1"/>
      <w:numFmt w:val="bullet"/>
      <w:lvlText w:val="o"/>
      <w:lvlJc w:val="left"/>
      <w:pPr>
        <w:ind w:left="3600" w:hanging="360"/>
      </w:pPr>
      <w:rPr>
        <w:rFonts w:ascii="Courier New" w:hAnsi="Courier New" w:hint="default"/>
      </w:rPr>
    </w:lvl>
    <w:lvl w:ilvl="5" w:tplc="8C7AC4A2">
      <w:start w:val="1"/>
      <w:numFmt w:val="bullet"/>
      <w:lvlText w:val=""/>
      <w:lvlJc w:val="left"/>
      <w:pPr>
        <w:ind w:left="4320" w:hanging="360"/>
      </w:pPr>
      <w:rPr>
        <w:rFonts w:ascii="Wingdings" w:hAnsi="Wingdings" w:hint="default"/>
      </w:rPr>
    </w:lvl>
    <w:lvl w:ilvl="6" w:tplc="2BCA32E6">
      <w:start w:val="1"/>
      <w:numFmt w:val="bullet"/>
      <w:lvlText w:val=""/>
      <w:lvlJc w:val="left"/>
      <w:pPr>
        <w:ind w:left="5040" w:hanging="360"/>
      </w:pPr>
      <w:rPr>
        <w:rFonts w:ascii="Symbol" w:hAnsi="Symbol" w:hint="default"/>
      </w:rPr>
    </w:lvl>
    <w:lvl w:ilvl="7" w:tplc="105E5400">
      <w:start w:val="1"/>
      <w:numFmt w:val="bullet"/>
      <w:lvlText w:val="o"/>
      <w:lvlJc w:val="left"/>
      <w:pPr>
        <w:ind w:left="5760" w:hanging="360"/>
      </w:pPr>
      <w:rPr>
        <w:rFonts w:ascii="Courier New" w:hAnsi="Courier New" w:hint="default"/>
      </w:rPr>
    </w:lvl>
    <w:lvl w:ilvl="8" w:tplc="E8CA4894">
      <w:start w:val="1"/>
      <w:numFmt w:val="bullet"/>
      <w:lvlText w:val=""/>
      <w:lvlJc w:val="left"/>
      <w:pPr>
        <w:ind w:left="6480" w:hanging="360"/>
      </w:pPr>
      <w:rPr>
        <w:rFonts w:ascii="Wingdings" w:hAnsi="Wingdings" w:hint="default"/>
      </w:rPr>
    </w:lvl>
  </w:abstractNum>
  <w:abstractNum w:abstractNumId="16" w15:restartNumberingAfterBreak="0">
    <w:nsid w:val="6A9280CC"/>
    <w:multiLevelType w:val="hybridMultilevel"/>
    <w:tmpl w:val="19D2DC14"/>
    <w:lvl w:ilvl="0" w:tplc="6F8CBA58">
      <w:start w:val="1"/>
      <w:numFmt w:val="bullet"/>
      <w:lvlText w:val=""/>
      <w:lvlJc w:val="left"/>
      <w:pPr>
        <w:ind w:left="720" w:hanging="360"/>
      </w:pPr>
      <w:rPr>
        <w:rFonts w:ascii="Symbol" w:hAnsi="Symbol" w:hint="default"/>
      </w:rPr>
    </w:lvl>
    <w:lvl w:ilvl="1" w:tplc="433E1292">
      <w:start w:val="1"/>
      <w:numFmt w:val="bullet"/>
      <w:lvlText w:val="o"/>
      <w:lvlJc w:val="left"/>
      <w:pPr>
        <w:ind w:left="1440" w:hanging="360"/>
      </w:pPr>
      <w:rPr>
        <w:rFonts w:ascii="Courier New" w:hAnsi="Courier New" w:hint="default"/>
      </w:rPr>
    </w:lvl>
    <w:lvl w:ilvl="2" w:tplc="E5048310">
      <w:start w:val="1"/>
      <w:numFmt w:val="bullet"/>
      <w:lvlText w:val=""/>
      <w:lvlJc w:val="left"/>
      <w:pPr>
        <w:ind w:left="2160" w:hanging="360"/>
      </w:pPr>
      <w:rPr>
        <w:rFonts w:ascii="Wingdings" w:hAnsi="Wingdings" w:hint="default"/>
      </w:rPr>
    </w:lvl>
    <w:lvl w:ilvl="3" w:tplc="87A8B764">
      <w:start w:val="1"/>
      <w:numFmt w:val="bullet"/>
      <w:lvlText w:val=""/>
      <w:lvlJc w:val="left"/>
      <w:pPr>
        <w:ind w:left="2880" w:hanging="360"/>
      </w:pPr>
      <w:rPr>
        <w:rFonts w:ascii="Symbol" w:hAnsi="Symbol" w:hint="default"/>
      </w:rPr>
    </w:lvl>
    <w:lvl w:ilvl="4" w:tplc="27B0DA50">
      <w:start w:val="1"/>
      <w:numFmt w:val="bullet"/>
      <w:lvlText w:val="o"/>
      <w:lvlJc w:val="left"/>
      <w:pPr>
        <w:ind w:left="3600" w:hanging="360"/>
      </w:pPr>
      <w:rPr>
        <w:rFonts w:ascii="Courier New" w:hAnsi="Courier New" w:hint="default"/>
      </w:rPr>
    </w:lvl>
    <w:lvl w:ilvl="5" w:tplc="C0BA1598">
      <w:start w:val="1"/>
      <w:numFmt w:val="bullet"/>
      <w:lvlText w:val=""/>
      <w:lvlJc w:val="left"/>
      <w:pPr>
        <w:ind w:left="4320" w:hanging="360"/>
      </w:pPr>
      <w:rPr>
        <w:rFonts w:ascii="Wingdings" w:hAnsi="Wingdings" w:hint="default"/>
      </w:rPr>
    </w:lvl>
    <w:lvl w:ilvl="6" w:tplc="C57233E4">
      <w:start w:val="1"/>
      <w:numFmt w:val="bullet"/>
      <w:lvlText w:val=""/>
      <w:lvlJc w:val="left"/>
      <w:pPr>
        <w:ind w:left="5040" w:hanging="360"/>
      </w:pPr>
      <w:rPr>
        <w:rFonts w:ascii="Symbol" w:hAnsi="Symbol" w:hint="default"/>
      </w:rPr>
    </w:lvl>
    <w:lvl w:ilvl="7" w:tplc="33B4E690">
      <w:start w:val="1"/>
      <w:numFmt w:val="bullet"/>
      <w:lvlText w:val="o"/>
      <w:lvlJc w:val="left"/>
      <w:pPr>
        <w:ind w:left="5760" w:hanging="360"/>
      </w:pPr>
      <w:rPr>
        <w:rFonts w:ascii="Courier New" w:hAnsi="Courier New" w:hint="default"/>
      </w:rPr>
    </w:lvl>
    <w:lvl w:ilvl="8" w:tplc="A36E2C46">
      <w:start w:val="1"/>
      <w:numFmt w:val="bullet"/>
      <w:lvlText w:val=""/>
      <w:lvlJc w:val="left"/>
      <w:pPr>
        <w:ind w:left="6480" w:hanging="360"/>
      </w:pPr>
      <w:rPr>
        <w:rFonts w:ascii="Wingdings" w:hAnsi="Wingdings" w:hint="default"/>
      </w:rPr>
    </w:lvl>
  </w:abstractNum>
  <w:abstractNum w:abstractNumId="17" w15:restartNumberingAfterBreak="0">
    <w:nsid w:val="6B050F52"/>
    <w:multiLevelType w:val="hybridMultilevel"/>
    <w:tmpl w:val="2BF4920E"/>
    <w:lvl w:ilvl="0" w:tplc="AAAAC322">
      <w:start w:val="1"/>
      <w:numFmt w:val="bullet"/>
      <w:lvlText w:val=""/>
      <w:lvlJc w:val="left"/>
      <w:pPr>
        <w:ind w:left="720" w:hanging="360"/>
      </w:pPr>
      <w:rPr>
        <w:rFonts w:ascii="Symbol" w:hAnsi="Symbol" w:hint="default"/>
      </w:rPr>
    </w:lvl>
    <w:lvl w:ilvl="1" w:tplc="A2727D7C">
      <w:start w:val="1"/>
      <w:numFmt w:val="bullet"/>
      <w:lvlText w:val="o"/>
      <w:lvlJc w:val="left"/>
      <w:pPr>
        <w:ind w:left="1440" w:hanging="360"/>
      </w:pPr>
      <w:rPr>
        <w:rFonts w:ascii="Courier New" w:hAnsi="Courier New" w:hint="default"/>
      </w:rPr>
    </w:lvl>
    <w:lvl w:ilvl="2" w:tplc="A238C556">
      <w:start w:val="1"/>
      <w:numFmt w:val="bullet"/>
      <w:lvlText w:val=""/>
      <w:lvlJc w:val="left"/>
      <w:pPr>
        <w:ind w:left="2160" w:hanging="360"/>
      </w:pPr>
      <w:rPr>
        <w:rFonts w:ascii="Wingdings" w:hAnsi="Wingdings" w:hint="default"/>
      </w:rPr>
    </w:lvl>
    <w:lvl w:ilvl="3" w:tplc="F6AE0C34">
      <w:start w:val="1"/>
      <w:numFmt w:val="bullet"/>
      <w:lvlText w:val=""/>
      <w:lvlJc w:val="left"/>
      <w:pPr>
        <w:ind w:left="2880" w:hanging="360"/>
      </w:pPr>
      <w:rPr>
        <w:rFonts w:ascii="Symbol" w:hAnsi="Symbol" w:hint="default"/>
      </w:rPr>
    </w:lvl>
    <w:lvl w:ilvl="4" w:tplc="67F6CA44">
      <w:start w:val="1"/>
      <w:numFmt w:val="bullet"/>
      <w:lvlText w:val="o"/>
      <w:lvlJc w:val="left"/>
      <w:pPr>
        <w:ind w:left="3600" w:hanging="360"/>
      </w:pPr>
      <w:rPr>
        <w:rFonts w:ascii="Courier New" w:hAnsi="Courier New" w:hint="default"/>
      </w:rPr>
    </w:lvl>
    <w:lvl w:ilvl="5" w:tplc="44560EBC">
      <w:start w:val="1"/>
      <w:numFmt w:val="bullet"/>
      <w:lvlText w:val=""/>
      <w:lvlJc w:val="left"/>
      <w:pPr>
        <w:ind w:left="4320" w:hanging="360"/>
      </w:pPr>
      <w:rPr>
        <w:rFonts w:ascii="Wingdings" w:hAnsi="Wingdings" w:hint="default"/>
      </w:rPr>
    </w:lvl>
    <w:lvl w:ilvl="6" w:tplc="9B38194C">
      <w:start w:val="1"/>
      <w:numFmt w:val="bullet"/>
      <w:lvlText w:val=""/>
      <w:lvlJc w:val="left"/>
      <w:pPr>
        <w:ind w:left="5040" w:hanging="360"/>
      </w:pPr>
      <w:rPr>
        <w:rFonts w:ascii="Symbol" w:hAnsi="Symbol" w:hint="default"/>
      </w:rPr>
    </w:lvl>
    <w:lvl w:ilvl="7" w:tplc="C3D2FBA6">
      <w:start w:val="1"/>
      <w:numFmt w:val="bullet"/>
      <w:lvlText w:val="o"/>
      <w:lvlJc w:val="left"/>
      <w:pPr>
        <w:ind w:left="5760" w:hanging="360"/>
      </w:pPr>
      <w:rPr>
        <w:rFonts w:ascii="Courier New" w:hAnsi="Courier New" w:hint="default"/>
      </w:rPr>
    </w:lvl>
    <w:lvl w:ilvl="8" w:tplc="BD52943A">
      <w:start w:val="1"/>
      <w:numFmt w:val="bullet"/>
      <w:lvlText w:val=""/>
      <w:lvlJc w:val="left"/>
      <w:pPr>
        <w:ind w:left="6480" w:hanging="360"/>
      </w:pPr>
      <w:rPr>
        <w:rFonts w:ascii="Wingdings" w:hAnsi="Wingdings" w:hint="default"/>
      </w:rPr>
    </w:lvl>
  </w:abstractNum>
  <w:abstractNum w:abstractNumId="18" w15:restartNumberingAfterBreak="0">
    <w:nsid w:val="72FEDF99"/>
    <w:multiLevelType w:val="hybridMultilevel"/>
    <w:tmpl w:val="B1F8208E"/>
    <w:lvl w:ilvl="0" w:tplc="6728F8DE">
      <w:start w:val="1"/>
      <w:numFmt w:val="bullet"/>
      <w:lvlText w:val=""/>
      <w:lvlJc w:val="left"/>
      <w:pPr>
        <w:ind w:left="720" w:hanging="360"/>
      </w:pPr>
      <w:rPr>
        <w:rFonts w:ascii="Symbol" w:hAnsi="Symbol" w:hint="default"/>
      </w:rPr>
    </w:lvl>
    <w:lvl w:ilvl="1" w:tplc="F0602420">
      <w:start w:val="1"/>
      <w:numFmt w:val="bullet"/>
      <w:lvlText w:val="o"/>
      <w:lvlJc w:val="left"/>
      <w:pPr>
        <w:ind w:left="1440" w:hanging="360"/>
      </w:pPr>
      <w:rPr>
        <w:rFonts w:ascii="Courier New" w:hAnsi="Courier New" w:hint="default"/>
      </w:rPr>
    </w:lvl>
    <w:lvl w:ilvl="2" w:tplc="57B63914">
      <w:start w:val="1"/>
      <w:numFmt w:val="bullet"/>
      <w:lvlText w:val=""/>
      <w:lvlJc w:val="left"/>
      <w:pPr>
        <w:ind w:left="2160" w:hanging="360"/>
      </w:pPr>
      <w:rPr>
        <w:rFonts w:ascii="Wingdings" w:hAnsi="Wingdings" w:hint="default"/>
      </w:rPr>
    </w:lvl>
    <w:lvl w:ilvl="3" w:tplc="3E582FF6">
      <w:start w:val="1"/>
      <w:numFmt w:val="bullet"/>
      <w:lvlText w:val=""/>
      <w:lvlJc w:val="left"/>
      <w:pPr>
        <w:ind w:left="2880" w:hanging="360"/>
      </w:pPr>
      <w:rPr>
        <w:rFonts w:ascii="Symbol" w:hAnsi="Symbol" w:hint="default"/>
      </w:rPr>
    </w:lvl>
    <w:lvl w:ilvl="4" w:tplc="7BC49E0A">
      <w:start w:val="1"/>
      <w:numFmt w:val="bullet"/>
      <w:lvlText w:val="o"/>
      <w:lvlJc w:val="left"/>
      <w:pPr>
        <w:ind w:left="3600" w:hanging="360"/>
      </w:pPr>
      <w:rPr>
        <w:rFonts w:ascii="Courier New" w:hAnsi="Courier New" w:hint="default"/>
      </w:rPr>
    </w:lvl>
    <w:lvl w:ilvl="5" w:tplc="4FB2D21E">
      <w:start w:val="1"/>
      <w:numFmt w:val="bullet"/>
      <w:lvlText w:val=""/>
      <w:lvlJc w:val="left"/>
      <w:pPr>
        <w:ind w:left="4320" w:hanging="360"/>
      </w:pPr>
      <w:rPr>
        <w:rFonts w:ascii="Wingdings" w:hAnsi="Wingdings" w:hint="default"/>
      </w:rPr>
    </w:lvl>
    <w:lvl w:ilvl="6" w:tplc="44D62A1A">
      <w:start w:val="1"/>
      <w:numFmt w:val="bullet"/>
      <w:lvlText w:val=""/>
      <w:lvlJc w:val="left"/>
      <w:pPr>
        <w:ind w:left="5040" w:hanging="360"/>
      </w:pPr>
      <w:rPr>
        <w:rFonts w:ascii="Symbol" w:hAnsi="Symbol" w:hint="default"/>
      </w:rPr>
    </w:lvl>
    <w:lvl w:ilvl="7" w:tplc="A2982920">
      <w:start w:val="1"/>
      <w:numFmt w:val="bullet"/>
      <w:lvlText w:val="o"/>
      <w:lvlJc w:val="left"/>
      <w:pPr>
        <w:ind w:left="5760" w:hanging="360"/>
      </w:pPr>
      <w:rPr>
        <w:rFonts w:ascii="Courier New" w:hAnsi="Courier New" w:hint="default"/>
      </w:rPr>
    </w:lvl>
    <w:lvl w:ilvl="8" w:tplc="F438C78E">
      <w:start w:val="1"/>
      <w:numFmt w:val="bullet"/>
      <w:lvlText w:val=""/>
      <w:lvlJc w:val="left"/>
      <w:pPr>
        <w:ind w:left="6480" w:hanging="360"/>
      </w:pPr>
      <w:rPr>
        <w:rFonts w:ascii="Wingdings" w:hAnsi="Wingdings" w:hint="default"/>
      </w:rPr>
    </w:lvl>
  </w:abstractNum>
  <w:abstractNum w:abstractNumId="19" w15:restartNumberingAfterBreak="0">
    <w:nsid w:val="7CEAB185"/>
    <w:multiLevelType w:val="hybridMultilevel"/>
    <w:tmpl w:val="3B00C9CA"/>
    <w:lvl w:ilvl="0" w:tplc="FFF2AAAA">
      <w:start w:val="1"/>
      <w:numFmt w:val="bullet"/>
      <w:lvlText w:val=""/>
      <w:lvlJc w:val="left"/>
      <w:pPr>
        <w:ind w:left="720" w:hanging="360"/>
      </w:pPr>
      <w:rPr>
        <w:rFonts w:ascii="Symbol" w:hAnsi="Symbol" w:hint="default"/>
      </w:rPr>
    </w:lvl>
    <w:lvl w:ilvl="1" w:tplc="D690F7CC">
      <w:start w:val="1"/>
      <w:numFmt w:val="bullet"/>
      <w:lvlText w:val="o"/>
      <w:lvlJc w:val="left"/>
      <w:pPr>
        <w:ind w:left="1440" w:hanging="360"/>
      </w:pPr>
      <w:rPr>
        <w:rFonts w:ascii="Courier New" w:hAnsi="Courier New" w:hint="default"/>
      </w:rPr>
    </w:lvl>
    <w:lvl w:ilvl="2" w:tplc="D20A489A">
      <w:start w:val="1"/>
      <w:numFmt w:val="bullet"/>
      <w:lvlText w:val=""/>
      <w:lvlJc w:val="left"/>
      <w:pPr>
        <w:ind w:left="2160" w:hanging="360"/>
      </w:pPr>
      <w:rPr>
        <w:rFonts w:ascii="Wingdings" w:hAnsi="Wingdings" w:hint="default"/>
      </w:rPr>
    </w:lvl>
    <w:lvl w:ilvl="3" w:tplc="CCA8DC6E">
      <w:start w:val="1"/>
      <w:numFmt w:val="bullet"/>
      <w:lvlText w:val=""/>
      <w:lvlJc w:val="left"/>
      <w:pPr>
        <w:ind w:left="2880" w:hanging="360"/>
      </w:pPr>
      <w:rPr>
        <w:rFonts w:ascii="Symbol" w:hAnsi="Symbol" w:hint="default"/>
      </w:rPr>
    </w:lvl>
    <w:lvl w:ilvl="4" w:tplc="EE40C784">
      <w:start w:val="1"/>
      <w:numFmt w:val="bullet"/>
      <w:lvlText w:val="o"/>
      <w:lvlJc w:val="left"/>
      <w:pPr>
        <w:ind w:left="3600" w:hanging="360"/>
      </w:pPr>
      <w:rPr>
        <w:rFonts w:ascii="Courier New" w:hAnsi="Courier New" w:hint="default"/>
      </w:rPr>
    </w:lvl>
    <w:lvl w:ilvl="5" w:tplc="B45CB308">
      <w:start w:val="1"/>
      <w:numFmt w:val="bullet"/>
      <w:lvlText w:val=""/>
      <w:lvlJc w:val="left"/>
      <w:pPr>
        <w:ind w:left="4320" w:hanging="360"/>
      </w:pPr>
      <w:rPr>
        <w:rFonts w:ascii="Wingdings" w:hAnsi="Wingdings" w:hint="default"/>
      </w:rPr>
    </w:lvl>
    <w:lvl w:ilvl="6" w:tplc="D2164516">
      <w:start w:val="1"/>
      <w:numFmt w:val="bullet"/>
      <w:lvlText w:val=""/>
      <w:lvlJc w:val="left"/>
      <w:pPr>
        <w:ind w:left="5040" w:hanging="360"/>
      </w:pPr>
      <w:rPr>
        <w:rFonts w:ascii="Symbol" w:hAnsi="Symbol" w:hint="default"/>
      </w:rPr>
    </w:lvl>
    <w:lvl w:ilvl="7" w:tplc="B920B4C0">
      <w:start w:val="1"/>
      <w:numFmt w:val="bullet"/>
      <w:lvlText w:val="o"/>
      <w:lvlJc w:val="left"/>
      <w:pPr>
        <w:ind w:left="5760" w:hanging="360"/>
      </w:pPr>
      <w:rPr>
        <w:rFonts w:ascii="Courier New" w:hAnsi="Courier New" w:hint="default"/>
      </w:rPr>
    </w:lvl>
    <w:lvl w:ilvl="8" w:tplc="B6BE06E0">
      <w:start w:val="1"/>
      <w:numFmt w:val="bullet"/>
      <w:lvlText w:val=""/>
      <w:lvlJc w:val="left"/>
      <w:pPr>
        <w:ind w:left="6480" w:hanging="360"/>
      </w:pPr>
      <w:rPr>
        <w:rFonts w:ascii="Wingdings" w:hAnsi="Wingdings" w:hint="default"/>
      </w:rPr>
    </w:lvl>
  </w:abstractNum>
  <w:num w:numId="1" w16cid:durableId="1004282422">
    <w:abstractNumId w:val="15"/>
  </w:num>
  <w:num w:numId="2" w16cid:durableId="555748655">
    <w:abstractNumId w:val="6"/>
  </w:num>
  <w:num w:numId="3" w16cid:durableId="1057439326">
    <w:abstractNumId w:val="16"/>
  </w:num>
  <w:num w:numId="4" w16cid:durableId="2091728967">
    <w:abstractNumId w:val="19"/>
  </w:num>
  <w:num w:numId="5" w16cid:durableId="490340828">
    <w:abstractNumId w:val="17"/>
  </w:num>
  <w:num w:numId="6" w16cid:durableId="712003673">
    <w:abstractNumId w:val="14"/>
  </w:num>
  <w:num w:numId="7" w16cid:durableId="756707793">
    <w:abstractNumId w:val="9"/>
  </w:num>
  <w:num w:numId="8" w16cid:durableId="1605072550">
    <w:abstractNumId w:val="2"/>
  </w:num>
  <w:num w:numId="9" w16cid:durableId="1927348652">
    <w:abstractNumId w:val="5"/>
  </w:num>
  <w:num w:numId="10" w16cid:durableId="1911650145">
    <w:abstractNumId w:val="18"/>
  </w:num>
  <w:num w:numId="11" w16cid:durableId="610668523">
    <w:abstractNumId w:val="13"/>
  </w:num>
  <w:num w:numId="12" w16cid:durableId="2001274180">
    <w:abstractNumId w:val="7"/>
  </w:num>
  <w:num w:numId="13" w16cid:durableId="556160475">
    <w:abstractNumId w:val="12"/>
  </w:num>
  <w:num w:numId="14" w16cid:durableId="325592108">
    <w:abstractNumId w:val="8"/>
  </w:num>
  <w:num w:numId="15" w16cid:durableId="1123768466">
    <w:abstractNumId w:val="4"/>
  </w:num>
  <w:num w:numId="16" w16cid:durableId="1123158074">
    <w:abstractNumId w:val="0"/>
  </w:num>
  <w:num w:numId="17" w16cid:durableId="1901862207">
    <w:abstractNumId w:val="3"/>
  </w:num>
  <w:num w:numId="18" w16cid:durableId="539361316">
    <w:abstractNumId w:val="10"/>
  </w:num>
  <w:num w:numId="19" w16cid:durableId="958224191">
    <w:abstractNumId w:val="1"/>
  </w:num>
  <w:num w:numId="20" w16cid:durableId="10033887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BC"/>
    <w:rsid w:val="00000C3D"/>
    <w:rsid w:val="00014FDF"/>
    <w:rsid w:val="0001663D"/>
    <w:rsid w:val="000260DC"/>
    <w:rsid w:val="000308BE"/>
    <w:rsid w:val="00035D97"/>
    <w:rsid w:val="00037F40"/>
    <w:rsid w:val="0004430B"/>
    <w:rsid w:val="00045090"/>
    <w:rsid w:val="00051273"/>
    <w:rsid w:val="0006078B"/>
    <w:rsid w:val="00064CE2"/>
    <w:rsid w:val="000708E4"/>
    <w:rsid w:val="00073EEB"/>
    <w:rsid w:val="00077818"/>
    <w:rsid w:val="00093E0F"/>
    <w:rsid w:val="000956F6"/>
    <w:rsid w:val="000A07E9"/>
    <w:rsid w:val="000A3FCE"/>
    <w:rsid w:val="000B0B3A"/>
    <w:rsid w:val="000B3E2D"/>
    <w:rsid w:val="000B6F18"/>
    <w:rsid w:val="000C2440"/>
    <w:rsid w:val="000C4B98"/>
    <w:rsid w:val="000C4BFD"/>
    <w:rsid w:val="000C6722"/>
    <w:rsid w:val="000D64C4"/>
    <w:rsid w:val="000D72BE"/>
    <w:rsid w:val="000E4BEA"/>
    <w:rsid w:val="000F1955"/>
    <w:rsid w:val="001021D0"/>
    <w:rsid w:val="00110560"/>
    <w:rsid w:val="001125CD"/>
    <w:rsid w:val="001139FD"/>
    <w:rsid w:val="00115803"/>
    <w:rsid w:val="00122D87"/>
    <w:rsid w:val="00124FCA"/>
    <w:rsid w:val="001345BA"/>
    <w:rsid w:val="00144058"/>
    <w:rsid w:val="00146ECE"/>
    <w:rsid w:val="00147DD9"/>
    <w:rsid w:val="00151852"/>
    <w:rsid w:val="0015438F"/>
    <w:rsid w:val="00154CAC"/>
    <w:rsid w:val="0016163A"/>
    <w:rsid w:val="00163A95"/>
    <w:rsid w:val="00163E0E"/>
    <w:rsid w:val="00165499"/>
    <w:rsid w:val="001744B6"/>
    <w:rsid w:val="001748A5"/>
    <w:rsid w:val="00182122"/>
    <w:rsid w:val="00185769"/>
    <w:rsid w:val="001A2DD0"/>
    <w:rsid w:val="001B2E92"/>
    <w:rsid w:val="001B46CA"/>
    <w:rsid w:val="001B4E91"/>
    <w:rsid w:val="001B6856"/>
    <w:rsid w:val="001C03CE"/>
    <w:rsid w:val="001C0DCB"/>
    <w:rsid w:val="001C1541"/>
    <w:rsid w:val="001C4375"/>
    <w:rsid w:val="001C7EC5"/>
    <w:rsid w:val="001D0F91"/>
    <w:rsid w:val="001F0F4E"/>
    <w:rsid w:val="00200021"/>
    <w:rsid w:val="00203E77"/>
    <w:rsid w:val="002054D0"/>
    <w:rsid w:val="00210AD0"/>
    <w:rsid w:val="002135DF"/>
    <w:rsid w:val="002150AD"/>
    <w:rsid w:val="002228F7"/>
    <w:rsid w:val="00222CC8"/>
    <w:rsid w:val="00231491"/>
    <w:rsid w:val="002322A5"/>
    <w:rsid w:val="00247CBC"/>
    <w:rsid w:val="002513E3"/>
    <w:rsid w:val="00257699"/>
    <w:rsid w:val="002659D3"/>
    <w:rsid w:val="00265E7C"/>
    <w:rsid w:val="002701F7"/>
    <w:rsid w:val="0027332F"/>
    <w:rsid w:val="002804DF"/>
    <w:rsid w:val="002828A7"/>
    <w:rsid w:val="002902E6"/>
    <w:rsid w:val="00294CA8"/>
    <w:rsid w:val="002958EB"/>
    <w:rsid w:val="002A08B9"/>
    <w:rsid w:val="002A5829"/>
    <w:rsid w:val="002B0BCF"/>
    <w:rsid w:val="002B456B"/>
    <w:rsid w:val="002D1EF5"/>
    <w:rsid w:val="002E34E2"/>
    <w:rsid w:val="002F57DE"/>
    <w:rsid w:val="002F7A4C"/>
    <w:rsid w:val="003001CC"/>
    <w:rsid w:val="0030542D"/>
    <w:rsid w:val="003107CF"/>
    <w:rsid w:val="00311F31"/>
    <w:rsid w:val="00317D0B"/>
    <w:rsid w:val="003267FB"/>
    <w:rsid w:val="00336085"/>
    <w:rsid w:val="0033689A"/>
    <w:rsid w:val="00360131"/>
    <w:rsid w:val="00360393"/>
    <w:rsid w:val="00361197"/>
    <w:rsid w:val="00366870"/>
    <w:rsid w:val="00372087"/>
    <w:rsid w:val="003753DB"/>
    <w:rsid w:val="003772CA"/>
    <w:rsid w:val="00381CE7"/>
    <w:rsid w:val="00382F11"/>
    <w:rsid w:val="003A49F9"/>
    <w:rsid w:val="003C0A02"/>
    <w:rsid w:val="003C5A46"/>
    <w:rsid w:val="003D2025"/>
    <w:rsid w:val="003D4282"/>
    <w:rsid w:val="003F0341"/>
    <w:rsid w:val="00413824"/>
    <w:rsid w:val="00432F44"/>
    <w:rsid w:val="004367FB"/>
    <w:rsid w:val="00436EBD"/>
    <w:rsid w:val="00436F32"/>
    <w:rsid w:val="00437CA0"/>
    <w:rsid w:val="00444BFF"/>
    <w:rsid w:val="00445566"/>
    <w:rsid w:val="00445D2A"/>
    <w:rsid w:val="0047199D"/>
    <w:rsid w:val="004825B7"/>
    <w:rsid w:val="004C28DF"/>
    <w:rsid w:val="004D15B3"/>
    <w:rsid w:val="004D1663"/>
    <w:rsid w:val="004D1F84"/>
    <w:rsid w:val="004D4288"/>
    <w:rsid w:val="004E0114"/>
    <w:rsid w:val="004E3D5F"/>
    <w:rsid w:val="004F4F3B"/>
    <w:rsid w:val="004F58F2"/>
    <w:rsid w:val="0050518D"/>
    <w:rsid w:val="00521C53"/>
    <w:rsid w:val="005224F7"/>
    <w:rsid w:val="00523006"/>
    <w:rsid w:val="00524130"/>
    <w:rsid w:val="00526FAC"/>
    <w:rsid w:val="00527716"/>
    <w:rsid w:val="0055462E"/>
    <w:rsid w:val="0056798D"/>
    <w:rsid w:val="00586099"/>
    <w:rsid w:val="00590A2A"/>
    <w:rsid w:val="0059205D"/>
    <w:rsid w:val="00592777"/>
    <w:rsid w:val="005932AB"/>
    <w:rsid w:val="005A2357"/>
    <w:rsid w:val="005A390C"/>
    <w:rsid w:val="005B47BB"/>
    <w:rsid w:val="005B54FF"/>
    <w:rsid w:val="005B651C"/>
    <w:rsid w:val="005B6CC4"/>
    <w:rsid w:val="005D0EC1"/>
    <w:rsid w:val="005D2294"/>
    <w:rsid w:val="005D4198"/>
    <w:rsid w:val="005E1840"/>
    <w:rsid w:val="005F00C4"/>
    <w:rsid w:val="005F2DC8"/>
    <w:rsid w:val="005F59FA"/>
    <w:rsid w:val="005F650C"/>
    <w:rsid w:val="00601919"/>
    <w:rsid w:val="006044FF"/>
    <w:rsid w:val="006048A8"/>
    <w:rsid w:val="00624A1E"/>
    <w:rsid w:val="0062506C"/>
    <w:rsid w:val="00625F3C"/>
    <w:rsid w:val="006262DE"/>
    <w:rsid w:val="00633EA2"/>
    <w:rsid w:val="006362F9"/>
    <w:rsid w:val="00646CA5"/>
    <w:rsid w:val="00670F8A"/>
    <w:rsid w:val="00693D98"/>
    <w:rsid w:val="00697326"/>
    <w:rsid w:val="006A3A5A"/>
    <w:rsid w:val="006A63FA"/>
    <w:rsid w:val="006A716D"/>
    <w:rsid w:val="006B21A3"/>
    <w:rsid w:val="006C436E"/>
    <w:rsid w:val="006C616E"/>
    <w:rsid w:val="006C6D81"/>
    <w:rsid w:val="006D060A"/>
    <w:rsid w:val="006E01F6"/>
    <w:rsid w:val="006E53C1"/>
    <w:rsid w:val="00703C52"/>
    <w:rsid w:val="00706525"/>
    <w:rsid w:val="00710771"/>
    <w:rsid w:val="00710F09"/>
    <w:rsid w:val="00716D1C"/>
    <w:rsid w:val="00722109"/>
    <w:rsid w:val="00723599"/>
    <w:rsid w:val="007235ED"/>
    <w:rsid w:val="00732916"/>
    <w:rsid w:val="00735BE5"/>
    <w:rsid w:val="0073718A"/>
    <w:rsid w:val="00742F36"/>
    <w:rsid w:val="007460F5"/>
    <w:rsid w:val="00756A1A"/>
    <w:rsid w:val="00767494"/>
    <w:rsid w:val="00767B61"/>
    <w:rsid w:val="00776E23"/>
    <w:rsid w:val="00781A08"/>
    <w:rsid w:val="007822B9"/>
    <w:rsid w:val="00786318"/>
    <w:rsid w:val="00791E9C"/>
    <w:rsid w:val="0079789B"/>
    <w:rsid w:val="007C27FB"/>
    <w:rsid w:val="007C55E3"/>
    <w:rsid w:val="007D34D4"/>
    <w:rsid w:val="007D43EE"/>
    <w:rsid w:val="007E394A"/>
    <w:rsid w:val="007F6792"/>
    <w:rsid w:val="008046D3"/>
    <w:rsid w:val="00810DED"/>
    <w:rsid w:val="0081680B"/>
    <w:rsid w:val="0082351E"/>
    <w:rsid w:val="008370B9"/>
    <w:rsid w:val="00840899"/>
    <w:rsid w:val="00840BE4"/>
    <w:rsid w:val="00851F36"/>
    <w:rsid w:val="00861763"/>
    <w:rsid w:val="008721F5"/>
    <w:rsid w:val="00873486"/>
    <w:rsid w:val="00874788"/>
    <w:rsid w:val="00891260"/>
    <w:rsid w:val="008946B8"/>
    <w:rsid w:val="008A0918"/>
    <w:rsid w:val="008A5468"/>
    <w:rsid w:val="008A75BF"/>
    <w:rsid w:val="008B3423"/>
    <w:rsid w:val="008C06F1"/>
    <w:rsid w:val="008C0AF0"/>
    <w:rsid w:val="008E1628"/>
    <w:rsid w:val="008F5ED5"/>
    <w:rsid w:val="008F62E1"/>
    <w:rsid w:val="008F6EFB"/>
    <w:rsid w:val="0090075A"/>
    <w:rsid w:val="00901285"/>
    <w:rsid w:val="00901C2B"/>
    <w:rsid w:val="009128A4"/>
    <w:rsid w:val="00914274"/>
    <w:rsid w:val="0094360E"/>
    <w:rsid w:val="00954CA7"/>
    <w:rsid w:val="00961396"/>
    <w:rsid w:val="009617C7"/>
    <w:rsid w:val="00963DBF"/>
    <w:rsid w:val="009665A6"/>
    <w:rsid w:val="009729F7"/>
    <w:rsid w:val="00973556"/>
    <w:rsid w:val="00977727"/>
    <w:rsid w:val="0098514A"/>
    <w:rsid w:val="00987CA8"/>
    <w:rsid w:val="009A0C1A"/>
    <w:rsid w:val="009B36E2"/>
    <w:rsid w:val="009C3C90"/>
    <w:rsid w:val="009C4CB6"/>
    <w:rsid w:val="009C705C"/>
    <w:rsid w:val="009D42FC"/>
    <w:rsid w:val="009D61CE"/>
    <w:rsid w:val="009E5CE5"/>
    <w:rsid w:val="009F7DE6"/>
    <w:rsid w:val="00A01476"/>
    <w:rsid w:val="00A022B2"/>
    <w:rsid w:val="00A064BC"/>
    <w:rsid w:val="00A20421"/>
    <w:rsid w:val="00A20BB4"/>
    <w:rsid w:val="00A25149"/>
    <w:rsid w:val="00A26F57"/>
    <w:rsid w:val="00A34713"/>
    <w:rsid w:val="00A40A95"/>
    <w:rsid w:val="00A501A0"/>
    <w:rsid w:val="00A50666"/>
    <w:rsid w:val="00A6068E"/>
    <w:rsid w:val="00A64309"/>
    <w:rsid w:val="00A76085"/>
    <w:rsid w:val="00A81B85"/>
    <w:rsid w:val="00A8365D"/>
    <w:rsid w:val="00A92320"/>
    <w:rsid w:val="00A933F5"/>
    <w:rsid w:val="00A93824"/>
    <w:rsid w:val="00A9542F"/>
    <w:rsid w:val="00A97DEB"/>
    <w:rsid w:val="00AA0186"/>
    <w:rsid w:val="00AA293A"/>
    <w:rsid w:val="00AA4CA0"/>
    <w:rsid w:val="00AB1124"/>
    <w:rsid w:val="00AB13C4"/>
    <w:rsid w:val="00AB2AFC"/>
    <w:rsid w:val="00AB30FF"/>
    <w:rsid w:val="00AB3937"/>
    <w:rsid w:val="00AB6799"/>
    <w:rsid w:val="00AC74E5"/>
    <w:rsid w:val="00AD2E11"/>
    <w:rsid w:val="00AE4521"/>
    <w:rsid w:val="00AF4173"/>
    <w:rsid w:val="00B0655C"/>
    <w:rsid w:val="00B07A4B"/>
    <w:rsid w:val="00B07D2B"/>
    <w:rsid w:val="00B12793"/>
    <w:rsid w:val="00B13086"/>
    <w:rsid w:val="00B211BB"/>
    <w:rsid w:val="00B27963"/>
    <w:rsid w:val="00B305D6"/>
    <w:rsid w:val="00B338CB"/>
    <w:rsid w:val="00B348A2"/>
    <w:rsid w:val="00B3565D"/>
    <w:rsid w:val="00B40413"/>
    <w:rsid w:val="00B41921"/>
    <w:rsid w:val="00B6097F"/>
    <w:rsid w:val="00B63BBC"/>
    <w:rsid w:val="00B75A8A"/>
    <w:rsid w:val="00B7663F"/>
    <w:rsid w:val="00B768C9"/>
    <w:rsid w:val="00B87A7A"/>
    <w:rsid w:val="00B93120"/>
    <w:rsid w:val="00B9528E"/>
    <w:rsid w:val="00BA03CF"/>
    <w:rsid w:val="00BA101C"/>
    <w:rsid w:val="00BA22C5"/>
    <w:rsid w:val="00BA3F65"/>
    <w:rsid w:val="00BA53FC"/>
    <w:rsid w:val="00BA60D3"/>
    <w:rsid w:val="00BD7018"/>
    <w:rsid w:val="00BE557B"/>
    <w:rsid w:val="00BF00EA"/>
    <w:rsid w:val="00BF4DAF"/>
    <w:rsid w:val="00BF5B86"/>
    <w:rsid w:val="00C03C47"/>
    <w:rsid w:val="00C05582"/>
    <w:rsid w:val="00C059ED"/>
    <w:rsid w:val="00C0EC4C"/>
    <w:rsid w:val="00C10A9C"/>
    <w:rsid w:val="00C158A5"/>
    <w:rsid w:val="00C17F31"/>
    <w:rsid w:val="00C2220A"/>
    <w:rsid w:val="00C3225F"/>
    <w:rsid w:val="00C348D4"/>
    <w:rsid w:val="00C364CA"/>
    <w:rsid w:val="00C405C7"/>
    <w:rsid w:val="00C45A95"/>
    <w:rsid w:val="00C55275"/>
    <w:rsid w:val="00C569F7"/>
    <w:rsid w:val="00C576A9"/>
    <w:rsid w:val="00C60762"/>
    <w:rsid w:val="00C61F66"/>
    <w:rsid w:val="00C651E0"/>
    <w:rsid w:val="00C6699B"/>
    <w:rsid w:val="00C67DAE"/>
    <w:rsid w:val="00C72960"/>
    <w:rsid w:val="00C73DE3"/>
    <w:rsid w:val="00C77D4D"/>
    <w:rsid w:val="00CA7212"/>
    <w:rsid w:val="00CB2E28"/>
    <w:rsid w:val="00CB3905"/>
    <w:rsid w:val="00CB70B4"/>
    <w:rsid w:val="00CC1D42"/>
    <w:rsid w:val="00CC5210"/>
    <w:rsid w:val="00CD095E"/>
    <w:rsid w:val="00D02E63"/>
    <w:rsid w:val="00D0553A"/>
    <w:rsid w:val="00D1370F"/>
    <w:rsid w:val="00D13CA7"/>
    <w:rsid w:val="00D315D8"/>
    <w:rsid w:val="00D35DE1"/>
    <w:rsid w:val="00D37E61"/>
    <w:rsid w:val="00D4281D"/>
    <w:rsid w:val="00D42E88"/>
    <w:rsid w:val="00D4739E"/>
    <w:rsid w:val="00D52A91"/>
    <w:rsid w:val="00D54672"/>
    <w:rsid w:val="00D54735"/>
    <w:rsid w:val="00D577C1"/>
    <w:rsid w:val="00D631FF"/>
    <w:rsid w:val="00D63B8A"/>
    <w:rsid w:val="00D8238C"/>
    <w:rsid w:val="00D82B98"/>
    <w:rsid w:val="00D915F7"/>
    <w:rsid w:val="00D95E9D"/>
    <w:rsid w:val="00D97934"/>
    <w:rsid w:val="00DA6B3A"/>
    <w:rsid w:val="00DC1A93"/>
    <w:rsid w:val="00DD0C3B"/>
    <w:rsid w:val="00DE4832"/>
    <w:rsid w:val="00DF1855"/>
    <w:rsid w:val="00DF3834"/>
    <w:rsid w:val="00DF6F48"/>
    <w:rsid w:val="00E018F7"/>
    <w:rsid w:val="00E10D24"/>
    <w:rsid w:val="00E11CDC"/>
    <w:rsid w:val="00E254D1"/>
    <w:rsid w:val="00E27183"/>
    <w:rsid w:val="00E376DA"/>
    <w:rsid w:val="00E41A1C"/>
    <w:rsid w:val="00E554C9"/>
    <w:rsid w:val="00E61885"/>
    <w:rsid w:val="00E625F9"/>
    <w:rsid w:val="00E64228"/>
    <w:rsid w:val="00E67C7D"/>
    <w:rsid w:val="00E865F2"/>
    <w:rsid w:val="00E94D5D"/>
    <w:rsid w:val="00EA45DD"/>
    <w:rsid w:val="00EA70AF"/>
    <w:rsid w:val="00EA7B06"/>
    <w:rsid w:val="00EB05C2"/>
    <w:rsid w:val="00EB1FEE"/>
    <w:rsid w:val="00EB31F5"/>
    <w:rsid w:val="00EB6BC3"/>
    <w:rsid w:val="00EC459F"/>
    <w:rsid w:val="00EC4E34"/>
    <w:rsid w:val="00EC75C6"/>
    <w:rsid w:val="00ED359D"/>
    <w:rsid w:val="00EE4F89"/>
    <w:rsid w:val="00EF1C3F"/>
    <w:rsid w:val="00F0557F"/>
    <w:rsid w:val="00F24B09"/>
    <w:rsid w:val="00F25603"/>
    <w:rsid w:val="00F26620"/>
    <w:rsid w:val="00F3591C"/>
    <w:rsid w:val="00F452B8"/>
    <w:rsid w:val="00F5186D"/>
    <w:rsid w:val="00F542CA"/>
    <w:rsid w:val="00F54E52"/>
    <w:rsid w:val="00F636D4"/>
    <w:rsid w:val="00F77DA4"/>
    <w:rsid w:val="00F8139F"/>
    <w:rsid w:val="00F847F0"/>
    <w:rsid w:val="00F84811"/>
    <w:rsid w:val="00F85FBA"/>
    <w:rsid w:val="00F86B3D"/>
    <w:rsid w:val="00F92256"/>
    <w:rsid w:val="00F95BEA"/>
    <w:rsid w:val="00F95E38"/>
    <w:rsid w:val="00FA1233"/>
    <w:rsid w:val="00FA13B3"/>
    <w:rsid w:val="00FA2508"/>
    <w:rsid w:val="00FC5069"/>
    <w:rsid w:val="01576155"/>
    <w:rsid w:val="015E31D8"/>
    <w:rsid w:val="019C8A8A"/>
    <w:rsid w:val="026D6BC7"/>
    <w:rsid w:val="03070B64"/>
    <w:rsid w:val="0401E18F"/>
    <w:rsid w:val="041FA326"/>
    <w:rsid w:val="042CA1BE"/>
    <w:rsid w:val="049363EB"/>
    <w:rsid w:val="04CF0D7D"/>
    <w:rsid w:val="0530C5D2"/>
    <w:rsid w:val="0555C12E"/>
    <w:rsid w:val="056349CC"/>
    <w:rsid w:val="057C5792"/>
    <w:rsid w:val="0583316E"/>
    <w:rsid w:val="06571AA2"/>
    <w:rsid w:val="06DD0E61"/>
    <w:rsid w:val="07496CCC"/>
    <w:rsid w:val="075C599C"/>
    <w:rsid w:val="07ACE6B7"/>
    <w:rsid w:val="07BA61F1"/>
    <w:rsid w:val="08420845"/>
    <w:rsid w:val="08902FDA"/>
    <w:rsid w:val="08C11AE9"/>
    <w:rsid w:val="09288484"/>
    <w:rsid w:val="09E497A2"/>
    <w:rsid w:val="0A0FF309"/>
    <w:rsid w:val="0A123468"/>
    <w:rsid w:val="0AAF0DED"/>
    <w:rsid w:val="0B114B1C"/>
    <w:rsid w:val="0B57522F"/>
    <w:rsid w:val="0B6444A0"/>
    <w:rsid w:val="0B7C7A5D"/>
    <w:rsid w:val="0C5786FC"/>
    <w:rsid w:val="0C652132"/>
    <w:rsid w:val="0CD09EB5"/>
    <w:rsid w:val="0D6FA11F"/>
    <w:rsid w:val="0DCC7143"/>
    <w:rsid w:val="0E2AD3C9"/>
    <w:rsid w:val="0E9533CB"/>
    <w:rsid w:val="0EF33B85"/>
    <w:rsid w:val="0EFAC57E"/>
    <w:rsid w:val="0F12495C"/>
    <w:rsid w:val="0F1EAF2D"/>
    <w:rsid w:val="0F233D1A"/>
    <w:rsid w:val="0F3B48D7"/>
    <w:rsid w:val="0FBB1F1B"/>
    <w:rsid w:val="0FE75DE2"/>
    <w:rsid w:val="102FE874"/>
    <w:rsid w:val="10445B5F"/>
    <w:rsid w:val="123D0705"/>
    <w:rsid w:val="12D0BBBB"/>
    <w:rsid w:val="1314510F"/>
    <w:rsid w:val="135A8D39"/>
    <w:rsid w:val="137684F8"/>
    <w:rsid w:val="1376A890"/>
    <w:rsid w:val="13DB7B04"/>
    <w:rsid w:val="1402999B"/>
    <w:rsid w:val="143C2FAB"/>
    <w:rsid w:val="1442D0BA"/>
    <w:rsid w:val="14569449"/>
    <w:rsid w:val="15DB00F2"/>
    <w:rsid w:val="16570350"/>
    <w:rsid w:val="16CC4F75"/>
    <w:rsid w:val="16F09B3F"/>
    <w:rsid w:val="16F533C4"/>
    <w:rsid w:val="172D8BFF"/>
    <w:rsid w:val="1734738F"/>
    <w:rsid w:val="17CB638D"/>
    <w:rsid w:val="17D413DE"/>
    <w:rsid w:val="180FA36E"/>
    <w:rsid w:val="18289182"/>
    <w:rsid w:val="18EC1734"/>
    <w:rsid w:val="1915F2A9"/>
    <w:rsid w:val="192547E3"/>
    <w:rsid w:val="198163B3"/>
    <w:rsid w:val="19B8AD09"/>
    <w:rsid w:val="1AB590CB"/>
    <w:rsid w:val="1AC85CF6"/>
    <w:rsid w:val="1AE9640A"/>
    <w:rsid w:val="1B1F266F"/>
    <w:rsid w:val="1B30AE9C"/>
    <w:rsid w:val="1B653641"/>
    <w:rsid w:val="1BC5BAD4"/>
    <w:rsid w:val="1BDCC1ED"/>
    <w:rsid w:val="1BDDAE37"/>
    <w:rsid w:val="1C0AA21D"/>
    <w:rsid w:val="1C4E9B09"/>
    <w:rsid w:val="1C7ABD09"/>
    <w:rsid w:val="1C960688"/>
    <w:rsid w:val="1CA14C9E"/>
    <w:rsid w:val="1CFE2957"/>
    <w:rsid w:val="1D0FC16B"/>
    <w:rsid w:val="1D5D1E5C"/>
    <w:rsid w:val="1D606D2B"/>
    <w:rsid w:val="1DC69764"/>
    <w:rsid w:val="1DE237F3"/>
    <w:rsid w:val="1F29295F"/>
    <w:rsid w:val="1F9A0C36"/>
    <w:rsid w:val="20357BFF"/>
    <w:rsid w:val="203FFF32"/>
    <w:rsid w:val="2184CAD3"/>
    <w:rsid w:val="21EBE2A8"/>
    <w:rsid w:val="221DE4B6"/>
    <w:rsid w:val="2260A17F"/>
    <w:rsid w:val="22874D63"/>
    <w:rsid w:val="22C4E6A7"/>
    <w:rsid w:val="22E18AFD"/>
    <w:rsid w:val="23A9EF92"/>
    <w:rsid w:val="240CBC7E"/>
    <w:rsid w:val="24207BFA"/>
    <w:rsid w:val="2426B47B"/>
    <w:rsid w:val="242ABE8C"/>
    <w:rsid w:val="244E3171"/>
    <w:rsid w:val="247B571D"/>
    <w:rsid w:val="250085D4"/>
    <w:rsid w:val="25161F95"/>
    <w:rsid w:val="257422FA"/>
    <w:rsid w:val="2648FD6A"/>
    <w:rsid w:val="266B123C"/>
    <w:rsid w:val="268DB62E"/>
    <w:rsid w:val="26EF117D"/>
    <w:rsid w:val="27D9B0D5"/>
    <w:rsid w:val="280F038A"/>
    <w:rsid w:val="28228F6C"/>
    <w:rsid w:val="28264689"/>
    <w:rsid w:val="28415C33"/>
    <w:rsid w:val="28488A13"/>
    <w:rsid w:val="28BC5EC0"/>
    <w:rsid w:val="28CD232C"/>
    <w:rsid w:val="29247CA3"/>
    <w:rsid w:val="2B066FEF"/>
    <w:rsid w:val="2C04DC26"/>
    <w:rsid w:val="2C11A549"/>
    <w:rsid w:val="2C1B440D"/>
    <w:rsid w:val="2D0E50F6"/>
    <w:rsid w:val="2D813660"/>
    <w:rsid w:val="2DD184A3"/>
    <w:rsid w:val="2DD7C16E"/>
    <w:rsid w:val="2DE9D6B7"/>
    <w:rsid w:val="2DF2ABAA"/>
    <w:rsid w:val="2E2E16DB"/>
    <w:rsid w:val="2EE39690"/>
    <w:rsid w:val="2F44D1E9"/>
    <w:rsid w:val="2F4ABA50"/>
    <w:rsid w:val="2F8D8D97"/>
    <w:rsid w:val="2FA3FD6A"/>
    <w:rsid w:val="2FACC5DF"/>
    <w:rsid w:val="306D6463"/>
    <w:rsid w:val="30A73230"/>
    <w:rsid w:val="3134AA71"/>
    <w:rsid w:val="314013E5"/>
    <w:rsid w:val="315F9041"/>
    <w:rsid w:val="31AF0E2B"/>
    <w:rsid w:val="320A01AB"/>
    <w:rsid w:val="33484484"/>
    <w:rsid w:val="3382D8B8"/>
    <w:rsid w:val="33D37FD5"/>
    <w:rsid w:val="3432875A"/>
    <w:rsid w:val="3447DC33"/>
    <w:rsid w:val="34A0325A"/>
    <w:rsid w:val="34A96F7F"/>
    <w:rsid w:val="351D3B56"/>
    <w:rsid w:val="353F1134"/>
    <w:rsid w:val="35A2D250"/>
    <w:rsid w:val="35EF0AC0"/>
    <w:rsid w:val="36BA970E"/>
    <w:rsid w:val="3760B220"/>
    <w:rsid w:val="37D90C22"/>
    <w:rsid w:val="37F77FD6"/>
    <w:rsid w:val="3842D388"/>
    <w:rsid w:val="38678028"/>
    <w:rsid w:val="38B923E0"/>
    <w:rsid w:val="38E23398"/>
    <w:rsid w:val="390EC7F8"/>
    <w:rsid w:val="396B0527"/>
    <w:rsid w:val="3A68297A"/>
    <w:rsid w:val="3B0E7C4B"/>
    <w:rsid w:val="3B5E66E9"/>
    <w:rsid w:val="3B966EE5"/>
    <w:rsid w:val="3BD4DD61"/>
    <w:rsid w:val="3C00399F"/>
    <w:rsid w:val="3C10373E"/>
    <w:rsid w:val="3C18CFBB"/>
    <w:rsid w:val="3C7C8DE6"/>
    <w:rsid w:val="3CC76FDF"/>
    <w:rsid w:val="3DAC4552"/>
    <w:rsid w:val="3DC6EDDC"/>
    <w:rsid w:val="3DD7F863"/>
    <w:rsid w:val="3E02307D"/>
    <w:rsid w:val="3E303E17"/>
    <w:rsid w:val="3F9C449B"/>
    <w:rsid w:val="40216CF3"/>
    <w:rsid w:val="406E9D21"/>
    <w:rsid w:val="407A0C10"/>
    <w:rsid w:val="40AE8974"/>
    <w:rsid w:val="40B7FC1D"/>
    <w:rsid w:val="4127525B"/>
    <w:rsid w:val="41285651"/>
    <w:rsid w:val="4154251A"/>
    <w:rsid w:val="41966D64"/>
    <w:rsid w:val="41C73865"/>
    <w:rsid w:val="41FAC877"/>
    <w:rsid w:val="4260E4A1"/>
    <w:rsid w:val="42678219"/>
    <w:rsid w:val="42A6BB77"/>
    <w:rsid w:val="42F0661E"/>
    <w:rsid w:val="431AE120"/>
    <w:rsid w:val="437D20B9"/>
    <w:rsid w:val="4390B6DC"/>
    <w:rsid w:val="43C48BE7"/>
    <w:rsid w:val="44239D3A"/>
    <w:rsid w:val="447A1FC7"/>
    <w:rsid w:val="44EE9618"/>
    <w:rsid w:val="450A4046"/>
    <w:rsid w:val="451F1D02"/>
    <w:rsid w:val="45B5AF3F"/>
    <w:rsid w:val="4652F95E"/>
    <w:rsid w:val="466D1066"/>
    <w:rsid w:val="467E0B21"/>
    <w:rsid w:val="46DDDF9E"/>
    <w:rsid w:val="46EB8483"/>
    <w:rsid w:val="46EE5F8B"/>
    <w:rsid w:val="47473DA9"/>
    <w:rsid w:val="47572BD3"/>
    <w:rsid w:val="48B6E4DC"/>
    <w:rsid w:val="48F3B371"/>
    <w:rsid w:val="4913C9C5"/>
    <w:rsid w:val="4925FFA9"/>
    <w:rsid w:val="49341075"/>
    <w:rsid w:val="49E9698E"/>
    <w:rsid w:val="4A271E13"/>
    <w:rsid w:val="4A7047F6"/>
    <w:rsid w:val="4A8E5E9D"/>
    <w:rsid w:val="4AEA843D"/>
    <w:rsid w:val="4B243759"/>
    <w:rsid w:val="4C06FA18"/>
    <w:rsid w:val="4C1783B4"/>
    <w:rsid w:val="4C5A9254"/>
    <w:rsid w:val="4C5B98F3"/>
    <w:rsid w:val="4C713153"/>
    <w:rsid w:val="4CCA9BBA"/>
    <w:rsid w:val="4D043303"/>
    <w:rsid w:val="4D3A6E5E"/>
    <w:rsid w:val="4D48DE76"/>
    <w:rsid w:val="4D50DE77"/>
    <w:rsid w:val="4D993DBE"/>
    <w:rsid w:val="4DCECAE8"/>
    <w:rsid w:val="4DDAC033"/>
    <w:rsid w:val="4E11DEBF"/>
    <w:rsid w:val="4E49A010"/>
    <w:rsid w:val="4E52C42E"/>
    <w:rsid w:val="4E5A9C34"/>
    <w:rsid w:val="4E6BA59E"/>
    <w:rsid w:val="4E7F1EA1"/>
    <w:rsid w:val="4EBD6537"/>
    <w:rsid w:val="4F6A260B"/>
    <w:rsid w:val="4F917061"/>
    <w:rsid w:val="50EB8BE5"/>
    <w:rsid w:val="51E98FB7"/>
    <w:rsid w:val="5222D8CB"/>
    <w:rsid w:val="522B8AB9"/>
    <w:rsid w:val="526A5FE7"/>
    <w:rsid w:val="5283E7C5"/>
    <w:rsid w:val="52922B3B"/>
    <w:rsid w:val="52F1426E"/>
    <w:rsid w:val="530DE020"/>
    <w:rsid w:val="534E4594"/>
    <w:rsid w:val="5365421B"/>
    <w:rsid w:val="53C56939"/>
    <w:rsid w:val="541FDA5A"/>
    <w:rsid w:val="5454865B"/>
    <w:rsid w:val="5494690F"/>
    <w:rsid w:val="54B743B4"/>
    <w:rsid w:val="557BC7F9"/>
    <w:rsid w:val="55E80951"/>
    <w:rsid w:val="5608DBEF"/>
    <w:rsid w:val="56243B4D"/>
    <w:rsid w:val="5646BA4B"/>
    <w:rsid w:val="56D0ADCB"/>
    <w:rsid w:val="57DF3043"/>
    <w:rsid w:val="580351AC"/>
    <w:rsid w:val="5881F430"/>
    <w:rsid w:val="588377BB"/>
    <w:rsid w:val="58F9580E"/>
    <w:rsid w:val="591ED560"/>
    <w:rsid w:val="593E63C0"/>
    <w:rsid w:val="599C004B"/>
    <w:rsid w:val="59B397D7"/>
    <w:rsid w:val="59EC15CA"/>
    <w:rsid w:val="5A916D6D"/>
    <w:rsid w:val="5AA6D8FA"/>
    <w:rsid w:val="5AB2D84A"/>
    <w:rsid w:val="5AB91F5A"/>
    <w:rsid w:val="5AC87AB1"/>
    <w:rsid w:val="5ACCA5E1"/>
    <w:rsid w:val="5AE4FD8B"/>
    <w:rsid w:val="5B577F4C"/>
    <w:rsid w:val="5BC0D905"/>
    <w:rsid w:val="5C79FD6F"/>
    <w:rsid w:val="5C81EA5E"/>
    <w:rsid w:val="5CB1CA1E"/>
    <w:rsid w:val="5CDECDB1"/>
    <w:rsid w:val="5CE44367"/>
    <w:rsid w:val="5D12CEAA"/>
    <w:rsid w:val="5DE9F71B"/>
    <w:rsid w:val="5DF59E50"/>
    <w:rsid w:val="5E7CC7BA"/>
    <w:rsid w:val="5E80C403"/>
    <w:rsid w:val="5EF78BFD"/>
    <w:rsid w:val="5F7E6DF0"/>
    <w:rsid w:val="60316D83"/>
    <w:rsid w:val="6040EDC0"/>
    <w:rsid w:val="6096635F"/>
    <w:rsid w:val="60FA95B5"/>
    <w:rsid w:val="60FCF84B"/>
    <w:rsid w:val="61152D8A"/>
    <w:rsid w:val="622429FC"/>
    <w:rsid w:val="623C26A9"/>
    <w:rsid w:val="625BF389"/>
    <w:rsid w:val="62D64532"/>
    <w:rsid w:val="630A943B"/>
    <w:rsid w:val="6330DCF1"/>
    <w:rsid w:val="633DC3AE"/>
    <w:rsid w:val="63B36047"/>
    <w:rsid w:val="63BB7390"/>
    <w:rsid w:val="64FE1D6D"/>
    <w:rsid w:val="65F76DCE"/>
    <w:rsid w:val="6623BD40"/>
    <w:rsid w:val="668F32B3"/>
    <w:rsid w:val="66AED50C"/>
    <w:rsid w:val="671DD825"/>
    <w:rsid w:val="6765FC2C"/>
    <w:rsid w:val="680E6A7E"/>
    <w:rsid w:val="683269AB"/>
    <w:rsid w:val="687D53CD"/>
    <w:rsid w:val="68C50FEB"/>
    <w:rsid w:val="69095CCF"/>
    <w:rsid w:val="69258BB0"/>
    <w:rsid w:val="69340932"/>
    <w:rsid w:val="696FA991"/>
    <w:rsid w:val="69A5D157"/>
    <w:rsid w:val="6A1545D7"/>
    <w:rsid w:val="6ABEC31F"/>
    <w:rsid w:val="6ADDB3F8"/>
    <w:rsid w:val="6B3852A0"/>
    <w:rsid w:val="6BC6E7AE"/>
    <w:rsid w:val="6C2B59D8"/>
    <w:rsid w:val="6C68A337"/>
    <w:rsid w:val="6C9B76A0"/>
    <w:rsid w:val="6D351BC4"/>
    <w:rsid w:val="6DB346FF"/>
    <w:rsid w:val="6DB7DB9B"/>
    <w:rsid w:val="6EA54A88"/>
    <w:rsid w:val="6EAF2ACE"/>
    <w:rsid w:val="6F83241E"/>
    <w:rsid w:val="6FAD735B"/>
    <w:rsid w:val="702120C6"/>
    <w:rsid w:val="70455E3C"/>
    <w:rsid w:val="706325D6"/>
    <w:rsid w:val="70863471"/>
    <w:rsid w:val="70E17BCD"/>
    <w:rsid w:val="7120EC61"/>
    <w:rsid w:val="7129D6EC"/>
    <w:rsid w:val="717D65FA"/>
    <w:rsid w:val="7196C058"/>
    <w:rsid w:val="71D0B0AE"/>
    <w:rsid w:val="71FA8A31"/>
    <w:rsid w:val="71FD0D41"/>
    <w:rsid w:val="732B10B5"/>
    <w:rsid w:val="739249D9"/>
    <w:rsid w:val="73B9C8E3"/>
    <w:rsid w:val="73E6C588"/>
    <w:rsid w:val="73ED1615"/>
    <w:rsid w:val="74001049"/>
    <w:rsid w:val="740372E7"/>
    <w:rsid w:val="748B7E8F"/>
    <w:rsid w:val="748DC576"/>
    <w:rsid w:val="750AFB98"/>
    <w:rsid w:val="75123C9C"/>
    <w:rsid w:val="753C5DC8"/>
    <w:rsid w:val="754F1771"/>
    <w:rsid w:val="75E38C0F"/>
    <w:rsid w:val="7610864D"/>
    <w:rsid w:val="768EF671"/>
    <w:rsid w:val="76C5A1DF"/>
    <w:rsid w:val="76EF0080"/>
    <w:rsid w:val="7723A144"/>
    <w:rsid w:val="77439550"/>
    <w:rsid w:val="774EE971"/>
    <w:rsid w:val="7751061B"/>
    <w:rsid w:val="7771B0C4"/>
    <w:rsid w:val="7786094A"/>
    <w:rsid w:val="77F6DE9C"/>
    <w:rsid w:val="780480A5"/>
    <w:rsid w:val="780B29A7"/>
    <w:rsid w:val="781CD8BB"/>
    <w:rsid w:val="7830C2A1"/>
    <w:rsid w:val="78A7C96E"/>
    <w:rsid w:val="79399F6C"/>
    <w:rsid w:val="79A4B719"/>
    <w:rsid w:val="79B2C644"/>
    <w:rsid w:val="79E0288B"/>
    <w:rsid w:val="79FD148A"/>
    <w:rsid w:val="79FF4E04"/>
    <w:rsid w:val="7A1B2A4C"/>
    <w:rsid w:val="7A525C6C"/>
    <w:rsid w:val="7A8396FE"/>
    <w:rsid w:val="7B0B74CC"/>
    <w:rsid w:val="7BBAF7E5"/>
    <w:rsid w:val="7BBE692B"/>
    <w:rsid w:val="7C11A558"/>
    <w:rsid w:val="7C49AD72"/>
    <w:rsid w:val="7C5FE047"/>
    <w:rsid w:val="7C73D0A8"/>
    <w:rsid w:val="7CAB97E9"/>
    <w:rsid w:val="7CC0422C"/>
    <w:rsid w:val="7CE19788"/>
    <w:rsid w:val="7CEE10D5"/>
    <w:rsid w:val="7D432404"/>
    <w:rsid w:val="7D64A3A3"/>
    <w:rsid w:val="7DA385F3"/>
    <w:rsid w:val="7E18BEA5"/>
    <w:rsid w:val="7E60BC5F"/>
    <w:rsid w:val="7E7EBFB6"/>
    <w:rsid w:val="7E9C8252"/>
    <w:rsid w:val="7E9F2C0E"/>
    <w:rsid w:val="7EA345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A005F"/>
  <w15:chartTrackingRefBased/>
  <w15:docId w15:val="{0F5F9621-7405-42AB-95AA-F65DD707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A6"/>
    <w:pPr>
      <w:spacing w:after="200" w:line="276" w:lineRule="auto"/>
    </w:pPr>
    <w:rPr>
      <w:sz w:val="22"/>
      <w:szCs w:val="22"/>
      <w:lang w:val="en-GB" w:eastAsia="en-US"/>
    </w:rPr>
  </w:style>
  <w:style w:type="paragraph" w:styleId="Heading1">
    <w:name w:val="heading 1"/>
    <w:basedOn w:val="Normal"/>
    <w:next w:val="Normal"/>
    <w:link w:val="Heading1Char"/>
    <w:qFormat/>
    <w:rsid w:val="002828A7"/>
    <w:pPr>
      <w:keepNext/>
      <w:spacing w:after="0" w:line="240" w:lineRule="auto"/>
      <w:outlineLvl w:val="0"/>
    </w:pPr>
    <w:rPr>
      <w:rFonts w:ascii="Arial" w:eastAsia="Times New Roman" w:hAnsi="Arial"/>
      <w:sz w:val="28"/>
      <w:szCs w:val="24"/>
      <w:u w:val="single"/>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BB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63BBC"/>
    <w:rPr>
      <w:rFonts w:ascii="Tahoma" w:hAnsi="Tahoma" w:cs="Tahoma"/>
      <w:sz w:val="16"/>
      <w:szCs w:val="16"/>
    </w:rPr>
  </w:style>
  <w:style w:type="paragraph" w:styleId="Header">
    <w:name w:val="header"/>
    <w:basedOn w:val="Normal"/>
    <w:link w:val="HeaderChar"/>
    <w:uiPriority w:val="99"/>
    <w:semiHidden/>
    <w:unhideWhenUsed/>
    <w:rsid w:val="00E018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18F7"/>
  </w:style>
  <w:style w:type="paragraph" w:styleId="Footer">
    <w:name w:val="footer"/>
    <w:basedOn w:val="Normal"/>
    <w:link w:val="FooterChar"/>
    <w:uiPriority w:val="99"/>
    <w:unhideWhenUsed/>
    <w:rsid w:val="00E01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8F7"/>
  </w:style>
  <w:style w:type="character" w:customStyle="1" w:styleId="Heading1Char">
    <w:name w:val="Heading 1 Char"/>
    <w:link w:val="Heading1"/>
    <w:rsid w:val="002828A7"/>
    <w:rPr>
      <w:rFonts w:ascii="Arial" w:eastAsia="Times New Roman" w:hAnsi="Arial" w:cs="Arial"/>
      <w:sz w:val="28"/>
      <w:szCs w:val="24"/>
      <w:u w:val="single"/>
      <w:lang w:eastAsia="en-US"/>
    </w:rPr>
  </w:style>
  <w:style w:type="character" w:styleId="Emphasis">
    <w:name w:val="Emphasis"/>
    <w:uiPriority w:val="20"/>
    <w:qFormat/>
    <w:rsid w:val="00523006"/>
    <w:rPr>
      <w:b/>
      <w:bCs/>
      <w:i w:val="0"/>
      <w:iCs w:val="0"/>
    </w:rPr>
  </w:style>
  <w:style w:type="character" w:customStyle="1" w:styleId="st1">
    <w:name w:val="st1"/>
    <w:rsid w:val="00523006"/>
  </w:style>
  <w:style w:type="paragraph" w:customStyle="1" w:styleId="Default">
    <w:name w:val="Default"/>
    <w:rsid w:val="002135DF"/>
    <w:pPr>
      <w:autoSpaceDE w:val="0"/>
      <w:autoSpaceDN w:val="0"/>
      <w:adjustRightInd w:val="0"/>
    </w:pPr>
    <w:rPr>
      <w:rFonts w:ascii="Arial" w:hAnsi="Arial" w:cs="Arial"/>
      <w:noProof/>
      <w:color w:val="000000"/>
      <w:sz w:val="24"/>
      <w:szCs w:val="24"/>
      <w:lang w:eastAsia="en-US"/>
    </w:rPr>
  </w:style>
  <w:style w:type="character" w:styleId="Hyperlink">
    <w:name w:val="Hyperlink"/>
    <w:uiPriority w:val="99"/>
    <w:unhideWhenUsed/>
    <w:rsid w:val="00AB1124"/>
    <w:rPr>
      <w:color w:val="0563C1"/>
      <w:u w:val="single"/>
    </w:rPr>
  </w:style>
  <w:style w:type="character" w:customStyle="1" w:styleId="UnresolvedMention1">
    <w:name w:val="Unresolved Mention1"/>
    <w:uiPriority w:val="99"/>
    <w:semiHidden/>
    <w:unhideWhenUsed/>
    <w:rsid w:val="00A97DEB"/>
    <w:rPr>
      <w:color w:val="605E5C"/>
      <w:shd w:val="clear" w:color="auto" w:fill="E1DFDD"/>
    </w:rPr>
  </w:style>
  <w:style w:type="character" w:styleId="CommentReference">
    <w:name w:val="annotation reference"/>
    <w:uiPriority w:val="99"/>
    <w:semiHidden/>
    <w:unhideWhenUsed/>
    <w:rsid w:val="00723599"/>
    <w:rPr>
      <w:sz w:val="16"/>
      <w:szCs w:val="16"/>
    </w:rPr>
  </w:style>
  <w:style w:type="paragraph" w:styleId="CommentText">
    <w:name w:val="annotation text"/>
    <w:basedOn w:val="Normal"/>
    <w:link w:val="CommentTextChar"/>
    <w:uiPriority w:val="99"/>
    <w:semiHidden/>
    <w:unhideWhenUsed/>
    <w:rsid w:val="00723599"/>
    <w:rPr>
      <w:sz w:val="20"/>
      <w:szCs w:val="20"/>
    </w:rPr>
  </w:style>
  <w:style w:type="character" w:customStyle="1" w:styleId="CommentTextChar">
    <w:name w:val="Comment Text Char"/>
    <w:link w:val="CommentText"/>
    <w:uiPriority w:val="99"/>
    <w:semiHidden/>
    <w:rsid w:val="00723599"/>
    <w:rPr>
      <w:lang w:eastAsia="en-US"/>
    </w:rPr>
  </w:style>
  <w:style w:type="paragraph" w:styleId="CommentSubject">
    <w:name w:val="annotation subject"/>
    <w:basedOn w:val="CommentText"/>
    <w:next w:val="CommentText"/>
    <w:link w:val="CommentSubjectChar"/>
    <w:uiPriority w:val="99"/>
    <w:semiHidden/>
    <w:unhideWhenUsed/>
    <w:rsid w:val="00723599"/>
    <w:rPr>
      <w:b/>
      <w:bCs/>
    </w:rPr>
  </w:style>
  <w:style w:type="character" w:customStyle="1" w:styleId="CommentSubjectChar">
    <w:name w:val="Comment Subject Char"/>
    <w:link w:val="CommentSubject"/>
    <w:uiPriority w:val="99"/>
    <w:semiHidden/>
    <w:rsid w:val="00723599"/>
    <w:rPr>
      <w:b/>
      <w:bCs/>
      <w:lang w:eastAsia="en-US"/>
    </w:rPr>
  </w:style>
  <w:style w:type="paragraph" w:styleId="Revision">
    <w:name w:val="Revision"/>
    <w:hidden/>
    <w:uiPriority w:val="99"/>
    <w:semiHidden/>
    <w:rsid w:val="00A81B85"/>
    <w:rPr>
      <w:sz w:val="22"/>
      <w:szCs w:val="22"/>
      <w:lang w:val="en-GB" w:eastAsia="en-US"/>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D1370F"/>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D137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00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wmf"/><Relationship Id="rId2" Type="http://schemas.openxmlformats.org/officeDocument/2006/relationships/customXml" Target="../customXml/item2.xml"/><Relationship Id="rId16" Type="http://schemas.openxmlformats.org/officeDocument/2006/relationships/image" Target="media/image7.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image" Target="media/image6.wmf"/><Relationship Id="rId10" Type="http://schemas.openxmlformats.org/officeDocument/2006/relationships/image" Target="media/image1.png"/><Relationship Id="rId19" Type="http://schemas.openxmlformats.org/officeDocument/2006/relationships/image" Target="https://th.bing.com/th/id/R.e8a4742065d177383adda521fe2094a7?rik=DyEecTisWIt8WQ&amp;riu=http%3a%2f%2fchriskidd.co.uk%2fwp-content%2fuploads%2f2014%2f01%2fPSHE-logo.jpg&amp;ehk=pPTHf70Zn65NJwYDoJg%2fGGzinqcAq4tAT%2bG576ua9Eg%3d&amp;risl=&amp;pid=ImgRaw&amp;r=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aa2eb61-6fec-402a-84be-fee4d0af26bf" xsi:nil="true"/>
    <lcf76f155ced4ddcb4097134ff3c332f xmlns="10882950-d752-4c9f-b991-4c422300e4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4" ma:contentTypeDescription="Create a new document." ma:contentTypeScope="" ma:versionID="8402bfe37af91d2ad0b0c693c1dd92b7">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3c5c52318b135a9e1bccb6b6b51e690c"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9BA5A-5AE5-4341-80AE-4A56783BBB4C}">
  <ds:schemaRefs>
    <ds:schemaRef ds:uri="10882950-d752-4c9f-b991-4c422300e470"/>
    <ds:schemaRef ds:uri="8aa2eb61-6fec-402a-84be-fee4d0af26bf"/>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DBDB3631-9C57-49F4-ABC5-39B30BA6A3D4}">
  <ds:schemaRefs>
    <ds:schemaRef ds:uri="http://schemas.microsoft.com/sharepoint/v3/contenttype/forms"/>
  </ds:schemaRefs>
</ds:datastoreItem>
</file>

<file path=customXml/itemProps3.xml><?xml version="1.0" encoding="utf-8"?>
<ds:datastoreItem xmlns:ds="http://schemas.openxmlformats.org/officeDocument/2006/customXml" ds:itemID="{FB041CF6-0035-4F3E-8C81-9A20860A3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1114</Words>
  <Characters>6356</Characters>
  <Application>Microsoft Office Word</Application>
  <DocSecurity>0</DocSecurity>
  <Lines>52</Lines>
  <Paragraphs>14</Paragraphs>
  <ScaleCrop>false</ScaleCrop>
  <Company>Grizli777</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Winhills</dc:creator>
  <cp:keywords/>
  <cp:lastModifiedBy>Louise Durell</cp:lastModifiedBy>
  <cp:revision>166</cp:revision>
  <cp:lastPrinted>2016-09-14T04:21:00Z</cp:lastPrinted>
  <dcterms:created xsi:type="dcterms:W3CDTF">2025-04-02T22:57:00Z</dcterms:created>
  <dcterms:modified xsi:type="dcterms:W3CDTF">2026-04-20T16:22:00Z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0x010100159029E97B55794FB6944074DBEA7CE0</vt:lpwstr>
  </property>
  <property fmtid="{D5CDD505-2E9C-101B-9397-08002B2CF9AE}" pid="3" name="MediaServiceImageTags">
    <vt:lpwstr/>
  </property>
</Properties>
</file>